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CD" w:rsidRPr="00577CD7" w:rsidRDefault="00311BCD" w:rsidP="00311BCD">
      <w:pPr>
        <w:jc w:val="center"/>
        <w:rPr>
          <w:rFonts w:ascii="Arial Narrow" w:hAnsi="Arial Narrow" w:cs="Times New Roman"/>
          <w:sz w:val="20"/>
        </w:rPr>
      </w:pPr>
      <w:bookmarkStart w:id="0" w:name="_GoBack"/>
      <w:bookmarkEnd w:id="0"/>
      <w:r w:rsidRPr="00577CD7">
        <w:rPr>
          <w:rFonts w:ascii="Arial Narrow" w:hAnsi="Arial Narrow" w:cs="Times New Roman"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7810500</wp:posOffset>
            </wp:positionH>
            <wp:positionV relativeFrom="paragraph">
              <wp:posOffset>-152400</wp:posOffset>
            </wp:positionV>
            <wp:extent cx="1362075" cy="7651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7CD7">
        <w:rPr>
          <w:rFonts w:ascii="Arial Narrow" w:hAnsi="Arial Narrow" w:cs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-361315</wp:posOffset>
            </wp:positionH>
            <wp:positionV relativeFrom="paragraph">
              <wp:posOffset>-222885</wp:posOffset>
            </wp:positionV>
            <wp:extent cx="883285" cy="8832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6" t="1357" r="1881" b="1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7CD7">
        <w:rPr>
          <w:rFonts w:ascii="Arial Narrow" w:hAnsi="Arial Narrow" w:cs="Times New Roman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9898380</wp:posOffset>
            </wp:positionH>
            <wp:positionV relativeFrom="paragraph">
              <wp:posOffset>-152400</wp:posOffset>
            </wp:positionV>
            <wp:extent cx="1362075" cy="76571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879" cy="76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7CD7">
        <w:rPr>
          <w:rFonts w:ascii="Arial Narrow" w:hAnsi="Arial Narrow" w:cs="Times New Roman"/>
          <w:sz w:val="20"/>
        </w:rPr>
        <w:t>Republic of the Philippines</w:t>
      </w:r>
    </w:p>
    <w:p w:rsidR="00311BCD" w:rsidRPr="00577CD7" w:rsidRDefault="00311BCD" w:rsidP="00311BCD">
      <w:pPr>
        <w:jc w:val="center"/>
        <w:rPr>
          <w:rFonts w:ascii="Arial Narrow" w:hAnsi="Arial Narrow" w:cs="Times New Roman"/>
          <w:sz w:val="20"/>
        </w:rPr>
      </w:pPr>
      <w:r w:rsidRPr="00577CD7">
        <w:rPr>
          <w:rFonts w:ascii="Arial Narrow" w:hAnsi="Arial Narrow" w:cs="Times New Roman"/>
          <w:sz w:val="20"/>
        </w:rPr>
        <w:t>DEPARTMENT OF EDUCATION</w:t>
      </w:r>
    </w:p>
    <w:p w:rsidR="00311BCD" w:rsidRPr="00577CD7" w:rsidRDefault="00311BCD" w:rsidP="00311BCD">
      <w:pPr>
        <w:jc w:val="center"/>
        <w:rPr>
          <w:rFonts w:ascii="Arial Narrow" w:hAnsi="Arial Narrow" w:cs="Times New Roman"/>
          <w:sz w:val="20"/>
        </w:rPr>
      </w:pPr>
      <w:r w:rsidRPr="00577CD7">
        <w:rPr>
          <w:rFonts w:ascii="Arial Narrow" w:hAnsi="Arial Narrow" w:cs="Times New Roman"/>
          <w:sz w:val="20"/>
        </w:rPr>
        <w:t>Region XI</w:t>
      </w:r>
    </w:p>
    <w:p w:rsidR="00311BCD" w:rsidRPr="002609F5" w:rsidRDefault="00311BCD" w:rsidP="00311BCD">
      <w:pPr>
        <w:jc w:val="center"/>
        <w:rPr>
          <w:rFonts w:ascii="Algerian" w:hAnsi="Algerian"/>
          <w:sz w:val="22"/>
        </w:rPr>
      </w:pPr>
      <w:r w:rsidRPr="002609F5">
        <w:rPr>
          <w:rFonts w:ascii="Algerian" w:hAnsi="Algerian"/>
          <w:sz w:val="22"/>
        </w:rPr>
        <w:t>Division of Island Garden City of Samal</w:t>
      </w:r>
    </w:p>
    <w:p w:rsidR="00311BCD" w:rsidRDefault="00311BCD" w:rsidP="00311BCD">
      <w:pPr>
        <w:jc w:val="center"/>
        <w:rPr>
          <w:rFonts w:ascii="Arial Narrow" w:hAnsi="Arial Narrow" w:cs="Times New Roman"/>
          <w:i/>
          <w:sz w:val="20"/>
        </w:rPr>
      </w:pPr>
      <w:proofErr w:type="spellStart"/>
      <w:r w:rsidRPr="002609F5">
        <w:rPr>
          <w:rFonts w:ascii="Arial Narrow" w:hAnsi="Arial Narrow" w:cs="Times New Roman"/>
          <w:i/>
          <w:sz w:val="20"/>
        </w:rPr>
        <w:t>Peñaplata</w:t>
      </w:r>
      <w:proofErr w:type="spellEnd"/>
      <w:r w:rsidRPr="002609F5">
        <w:rPr>
          <w:rFonts w:ascii="Arial Narrow" w:hAnsi="Arial Narrow" w:cs="Times New Roman"/>
          <w:i/>
          <w:sz w:val="20"/>
        </w:rPr>
        <w:t xml:space="preserve">, District II, Island Garden City of Samal, Davao </w:t>
      </w:r>
      <w:proofErr w:type="gramStart"/>
      <w:r w:rsidRPr="002609F5">
        <w:rPr>
          <w:rFonts w:ascii="Arial Narrow" w:hAnsi="Arial Narrow" w:cs="Times New Roman"/>
          <w:i/>
          <w:sz w:val="20"/>
        </w:rPr>
        <w:t>del</w:t>
      </w:r>
      <w:proofErr w:type="gramEnd"/>
      <w:r w:rsidRPr="002609F5">
        <w:rPr>
          <w:rFonts w:ascii="Arial Narrow" w:hAnsi="Arial Narrow" w:cs="Times New Roman"/>
          <w:i/>
          <w:sz w:val="20"/>
        </w:rPr>
        <w:t xml:space="preserve"> Norte</w:t>
      </w:r>
    </w:p>
    <w:p w:rsidR="00765228" w:rsidRPr="00671404" w:rsidRDefault="00765228" w:rsidP="00765228">
      <w:pPr>
        <w:jc w:val="center"/>
        <w:rPr>
          <w:rFonts w:ascii="Arial Narrow" w:hAnsi="Arial Narrow"/>
        </w:rPr>
      </w:pPr>
    </w:p>
    <w:p w:rsidR="00765228" w:rsidRPr="00EE2341" w:rsidRDefault="00765228" w:rsidP="00765228">
      <w:pPr>
        <w:jc w:val="center"/>
        <w:rPr>
          <w:rFonts w:ascii="Arial Narrow" w:hAnsi="Arial Narrow"/>
          <w:b/>
          <w:sz w:val="28"/>
        </w:rPr>
      </w:pPr>
      <w:r w:rsidRPr="00EE2341">
        <w:rPr>
          <w:rFonts w:ascii="Arial Narrow" w:hAnsi="Arial Narrow"/>
          <w:b/>
          <w:sz w:val="28"/>
        </w:rPr>
        <w:t>INDIVI</w:t>
      </w:r>
      <w:r w:rsidR="00B21C1E" w:rsidRPr="00EE2341">
        <w:rPr>
          <w:rFonts w:ascii="Arial Narrow" w:hAnsi="Arial Narrow"/>
          <w:b/>
          <w:sz w:val="28"/>
        </w:rPr>
        <w:t xml:space="preserve">DUAL PERFORMANCE COMMITMENT </w:t>
      </w:r>
      <w:r w:rsidR="001C4882" w:rsidRPr="00EE2341">
        <w:rPr>
          <w:rFonts w:ascii="Arial Narrow" w:hAnsi="Arial Narrow"/>
          <w:b/>
          <w:sz w:val="28"/>
        </w:rPr>
        <w:t>WITH SCORING STANDARDS</w:t>
      </w:r>
    </w:p>
    <w:p w:rsidR="00671404" w:rsidRPr="00671404" w:rsidRDefault="00671404" w:rsidP="00765228">
      <w:pPr>
        <w:jc w:val="center"/>
        <w:rPr>
          <w:rFonts w:ascii="Arial Narrow" w:hAnsi="Arial Narrow"/>
        </w:rPr>
      </w:pPr>
    </w:p>
    <w:tbl>
      <w:tblPr>
        <w:tblStyle w:val="TableGrid"/>
        <w:tblW w:w="15104" w:type="dxa"/>
        <w:jc w:val="center"/>
        <w:tblLayout w:type="fixed"/>
        <w:tblLook w:val="04A0" w:firstRow="1" w:lastRow="0" w:firstColumn="1" w:lastColumn="0" w:noHBand="0" w:noVBand="1"/>
      </w:tblPr>
      <w:tblGrid>
        <w:gridCol w:w="1195"/>
        <w:gridCol w:w="815"/>
        <w:gridCol w:w="236"/>
        <w:gridCol w:w="549"/>
        <w:gridCol w:w="2021"/>
        <w:gridCol w:w="1095"/>
        <w:gridCol w:w="985"/>
        <w:gridCol w:w="1056"/>
        <w:gridCol w:w="1432"/>
        <w:gridCol w:w="263"/>
        <w:gridCol w:w="236"/>
        <w:gridCol w:w="1901"/>
        <w:gridCol w:w="1566"/>
        <w:gridCol w:w="1754"/>
      </w:tblGrid>
      <w:tr w:rsidR="00671404" w:rsidRPr="00671404" w:rsidTr="00671404">
        <w:trPr>
          <w:jc w:val="center"/>
        </w:trPr>
        <w:tc>
          <w:tcPr>
            <w:tcW w:w="2010" w:type="dxa"/>
            <w:gridSpan w:val="2"/>
            <w:tcBorders>
              <w:right w:val="single" w:sz="4" w:space="0" w:color="FFFFFF" w:themeColor="background1"/>
            </w:tcBorders>
          </w:tcPr>
          <w:p w:rsidR="00671404" w:rsidRPr="00671404" w:rsidRDefault="00671404" w:rsidP="0069229C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Name of Employee</w:t>
            </w:r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1404" w:rsidRPr="00671404" w:rsidRDefault="0067140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706" w:type="dxa"/>
            <w:gridSpan w:val="5"/>
            <w:tcBorders>
              <w:left w:val="single" w:sz="4" w:space="0" w:color="FFFFFF" w:themeColor="background1"/>
            </w:tcBorders>
          </w:tcPr>
          <w:p w:rsidR="00671404" w:rsidRPr="00671404" w:rsidRDefault="00671404" w:rsidP="00671404">
            <w:pPr>
              <w:ind w:left="3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right w:val="single" w:sz="4" w:space="0" w:color="FFFFFF" w:themeColor="background1"/>
            </w:tcBorders>
          </w:tcPr>
          <w:p w:rsidR="00671404" w:rsidRPr="00671404" w:rsidRDefault="00671404" w:rsidP="0069229C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Name of Rater</w:t>
            </w:r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1404" w:rsidRPr="00671404" w:rsidRDefault="0067140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221" w:type="dxa"/>
            <w:gridSpan w:val="3"/>
            <w:tcBorders>
              <w:left w:val="single" w:sz="4" w:space="0" w:color="FFFFFF" w:themeColor="background1"/>
            </w:tcBorders>
          </w:tcPr>
          <w:p w:rsidR="00671404" w:rsidRPr="00671404" w:rsidRDefault="0067140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FILOMENA M. LOPEZ</w:t>
            </w:r>
          </w:p>
        </w:tc>
      </w:tr>
      <w:tr w:rsidR="00671404" w:rsidRPr="00671404" w:rsidTr="00671404">
        <w:trPr>
          <w:jc w:val="center"/>
        </w:trPr>
        <w:tc>
          <w:tcPr>
            <w:tcW w:w="2010" w:type="dxa"/>
            <w:gridSpan w:val="2"/>
            <w:tcBorders>
              <w:right w:val="single" w:sz="4" w:space="0" w:color="FFFFFF" w:themeColor="background1"/>
            </w:tcBorders>
          </w:tcPr>
          <w:p w:rsidR="00671404" w:rsidRPr="00671404" w:rsidRDefault="00671404" w:rsidP="002B5BD0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Position/Designation</w:t>
            </w:r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1404" w:rsidRPr="00671404" w:rsidRDefault="0067140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706" w:type="dxa"/>
            <w:gridSpan w:val="5"/>
            <w:tcBorders>
              <w:left w:val="single" w:sz="4" w:space="0" w:color="FFFFFF" w:themeColor="background1"/>
            </w:tcBorders>
          </w:tcPr>
          <w:p w:rsidR="00671404" w:rsidRPr="00671404" w:rsidRDefault="00671404" w:rsidP="00671404">
            <w:pPr>
              <w:ind w:left="372"/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Master Teacher I/School Head</w:t>
            </w:r>
          </w:p>
        </w:tc>
        <w:tc>
          <w:tcPr>
            <w:tcW w:w="1695" w:type="dxa"/>
            <w:gridSpan w:val="2"/>
            <w:tcBorders>
              <w:right w:val="single" w:sz="4" w:space="0" w:color="FFFFFF" w:themeColor="background1"/>
            </w:tcBorders>
          </w:tcPr>
          <w:p w:rsidR="00671404" w:rsidRPr="00671404" w:rsidRDefault="00671404" w:rsidP="0069229C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Position</w:t>
            </w:r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1404" w:rsidRPr="00671404" w:rsidRDefault="0067140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221" w:type="dxa"/>
            <w:gridSpan w:val="3"/>
            <w:tcBorders>
              <w:left w:val="single" w:sz="4" w:space="0" w:color="FFFFFF" w:themeColor="background1"/>
            </w:tcBorders>
          </w:tcPr>
          <w:p w:rsidR="00671404" w:rsidRPr="00671404" w:rsidRDefault="0067140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OIC - Assistant Schools Division Superintendent</w:t>
            </w:r>
          </w:p>
        </w:tc>
      </w:tr>
      <w:tr w:rsidR="00671404" w:rsidRPr="00671404" w:rsidTr="00671404">
        <w:trPr>
          <w:jc w:val="center"/>
        </w:trPr>
        <w:tc>
          <w:tcPr>
            <w:tcW w:w="2010" w:type="dxa"/>
            <w:gridSpan w:val="2"/>
            <w:tcBorders>
              <w:right w:val="single" w:sz="4" w:space="0" w:color="FFFFFF" w:themeColor="background1"/>
            </w:tcBorders>
          </w:tcPr>
          <w:p w:rsidR="00671404" w:rsidRPr="00671404" w:rsidRDefault="00671404" w:rsidP="0069229C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Rating Period</w:t>
            </w:r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1404" w:rsidRPr="00671404" w:rsidRDefault="0067140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706" w:type="dxa"/>
            <w:gridSpan w:val="5"/>
            <w:tcBorders>
              <w:left w:val="single" w:sz="4" w:space="0" w:color="FFFFFF" w:themeColor="background1"/>
            </w:tcBorders>
          </w:tcPr>
          <w:p w:rsidR="00671404" w:rsidRPr="00671404" w:rsidRDefault="00671404" w:rsidP="00671404">
            <w:pPr>
              <w:ind w:left="372"/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January to June 2015</w:t>
            </w:r>
          </w:p>
        </w:tc>
        <w:tc>
          <w:tcPr>
            <w:tcW w:w="1695" w:type="dxa"/>
            <w:gridSpan w:val="2"/>
            <w:tcBorders>
              <w:right w:val="single" w:sz="4" w:space="0" w:color="FFFFFF" w:themeColor="background1"/>
            </w:tcBorders>
          </w:tcPr>
          <w:p w:rsidR="00671404" w:rsidRPr="00671404" w:rsidRDefault="00671404" w:rsidP="0069229C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eastAsia="Arial Unicode MS" w:hAnsi="Arial Narrow" w:cs="Arial Unicode MS"/>
                <w:sz w:val="20"/>
                <w:szCs w:val="20"/>
              </w:rPr>
              <w:t>Approving Officer</w:t>
            </w:r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1404" w:rsidRPr="00671404" w:rsidRDefault="0067140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221" w:type="dxa"/>
            <w:gridSpan w:val="3"/>
            <w:tcBorders>
              <w:left w:val="single" w:sz="4" w:space="0" w:color="FFFFFF" w:themeColor="background1"/>
            </w:tcBorders>
          </w:tcPr>
          <w:p w:rsidR="00671404" w:rsidRPr="00671404" w:rsidRDefault="00671404" w:rsidP="00671404">
            <w:pPr>
              <w:ind w:left="12"/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eastAsia="Arial Unicode MS" w:hAnsi="Arial Narrow" w:cs="Arial Unicode MS"/>
                <w:sz w:val="20"/>
                <w:szCs w:val="20"/>
                <w:lang w:val="pt-PT"/>
              </w:rPr>
              <w:t>EUFEMIA T. GAMUTIN, CESO VI</w:t>
            </w:r>
          </w:p>
        </w:tc>
      </w:tr>
      <w:tr w:rsidR="00671404" w:rsidRPr="00671404" w:rsidTr="00671404">
        <w:trPr>
          <w:jc w:val="center"/>
        </w:trPr>
        <w:tc>
          <w:tcPr>
            <w:tcW w:w="2010" w:type="dxa"/>
            <w:gridSpan w:val="2"/>
            <w:tcBorders>
              <w:right w:val="single" w:sz="4" w:space="0" w:color="FFFFFF" w:themeColor="background1"/>
            </w:tcBorders>
          </w:tcPr>
          <w:p w:rsidR="00671404" w:rsidRPr="00671404" w:rsidRDefault="00671404" w:rsidP="0069229C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Division</w:t>
            </w:r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1404" w:rsidRPr="00671404" w:rsidRDefault="0067140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706" w:type="dxa"/>
            <w:gridSpan w:val="5"/>
            <w:tcBorders>
              <w:left w:val="single" w:sz="4" w:space="0" w:color="FFFFFF" w:themeColor="background1"/>
            </w:tcBorders>
          </w:tcPr>
          <w:p w:rsidR="00671404" w:rsidRPr="00671404" w:rsidRDefault="00671404" w:rsidP="00671404">
            <w:pPr>
              <w:ind w:left="357"/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IGACOS</w:t>
            </w:r>
          </w:p>
        </w:tc>
        <w:tc>
          <w:tcPr>
            <w:tcW w:w="1695" w:type="dxa"/>
            <w:gridSpan w:val="2"/>
            <w:tcBorders>
              <w:right w:val="single" w:sz="4" w:space="0" w:color="FFFFFF" w:themeColor="background1"/>
            </w:tcBorders>
          </w:tcPr>
          <w:p w:rsidR="00671404" w:rsidRPr="00671404" w:rsidRDefault="00671404" w:rsidP="002B5BD0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eastAsia="Arial Unicode MS" w:hAnsi="Arial Narrow" w:cs="Arial Unicode MS"/>
                <w:sz w:val="20"/>
                <w:szCs w:val="20"/>
              </w:rPr>
              <w:t>Position</w:t>
            </w:r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1404" w:rsidRPr="00671404" w:rsidRDefault="0067140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221" w:type="dxa"/>
            <w:gridSpan w:val="3"/>
            <w:tcBorders>
              <w:left w:val="single" w:sz="4" w:space="0" w:color="FFFFFF" w:themeColor="background1"/>
            </w:tcBorders>
          </w:tcPr>
          <w:p w:rsidR="00671404" w:rsidRPr="00671404" w:rsidRDefault="0067140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eastAsia="Arial Unicode MS" w:hAnsi="Arial Narrow" w:cs="Arial Unicode MS"/>
                <w:sz w:val="20"/>
                <w:szCs w:val="20"/>
              </w:rPr>
              <w:t>OIC - Schools Division Superintendent</w:t>
            </w:r>
          </w:p>
        </w:tc>
      </w:tr>
      <w:tr w:rsidR="00765228" w:rsidRPr="00671404" w:rsidTr="00671404">
        <w:trPr>
          <w:jc w:val="center"/>
        </w:trPr>
        <w:tc>
          <w:tcPr>
            <w:tcW w:w="15104" w:type="dxa"/>
            <w:gridSpan w:val="14"/>
          </w:tcPr>
          <w:p w:rsidR="00765228" w:rsidRPr="00671404" w:rsidRDefault="00765228" w:rsidP="0069229C">
            <w:pPr>
              <w:jc w:val="center"/>
              <w:rPr>
                <w:rFonts w:ascii="Arial Narrow" w:eastAsia="Arial Unicode MS" w:hAnsi="Arial Narrow" w:cs="Arial Unicode MS"/>
                <w:i/>
                <w:sz w:val="20"/>
                <w:szCs w:val="20"/>
              </w:rPr>
            </w:pPr>
            <w:r w:rsidRPr="00671404">
              <w:rPr>
                <w:rFonts w:ascii="Arial Narrow" w:hAnsi="Arial Narrow"/>
                <w:i/>
                <w:sz w:val="20"/>
                <w:szCs w:val="20"/>
              </w:rPr>
              <w:t>TO BE FILLED IN DURING PLANNING</w:t>
            </w:r>
          </w:p>
        </w:tc>
      </w:tr>
      <w:tr w:rsidR="0065722F" w:rsidRPr="00671404" w:rsidTr="00671404">
        <w:trPr>
          <w:trHeight w:val="194"/>
          <w:jc w:val="center"/>
        </w:trPr>
        <w:tc>
          <w:tcPr>
            <w:tcW w:w="1195" w:type="dxa"/>
            <w:vMerge w:val="restart"/>
            <w:vAlign w:val="center"/>
          </w:tcPr>
          <w:p w:rsidR="00765228" w:rsidRPr="00671404" w:rsidRDefault="00765228" w:rsidP="0069229C">
            <w:pPr>
              <w:pStyle w:val="TableStyle2"/>
              <w:jc w:val="center"/>
              <w:rPr>
                <w:rFonts w:ascii="Arial Narrow" w:hAnsi="Arial Narrow"/>
              </w:rPr>
            </w:pPr>
            <w:r w:rsidRPr="00671404">
              <w:rPr>
                <w:rFonts w:ascii="Arial Narrow" w:hAnsi="Arial Narrow"/>
              </w:rPr>
              <w:t>MFO'S</w:t>
            </w:r>
          </w:p>
        </w:tc>
        <w:tc>
          <w:tcPr>
            <w:tcW w:w="1600" w:type="dxa"/>
            <w:gridSpan w:val="3"/>
            <w:vMerge w:val="restart"/>
            <w:vAlign w:val="center"/>
          </w:tcPr>
          <w:p w:rsidR="00765228" w:rsidRPr="00671404" w:rsidRDefault="00765228" w:rsidP="0069229C">
            <w:pPr>
              <w:pStyle w:val="TableStyle2"/>
              <w:jc w:val="center"/>
              <w:rPr>
                <w:rFonts w:ascii="Arial Narrow" w:hAnsi="Arial Narrow"/>
              </w:rPr>
            </w:pPr>
            <w:r w:rsidRPr="00671404">
              <w:rPr>
                <w:rFonts w:ascii="Arial Narrow" w:hAnsi="Arial Narrow"/>
              </w:rPr>
              <w:t>KRA'S</w:t>
            </w:r>
          </w:p>
        </w:tc>
        <w:tc>
          <w:tcPr>
            <w:tcW w:w="2021" w:type="dxa"/>
            <w:vMerge w:val="restart"/>
            <w:vAlign w:val="center"/>
          </w:tcPr>
          <w:p w:rsidR="00765228" w:rsidRPr="00671404" w:rsidRDefault="00765228" w:rsidP="0069229C">
            <w:pPr>
              <w:pStyle w:val="TableStyle2"/>
              <w:jc w:val="center"/>
              <w:rPr>
                <w:rFonts w:ascii="Arial Narrow" w:hAnsi="Arial Narrow"/>
              </w:rPr>
            </w:pPr>
            <w:r w:rsidRPr="00671404">
              <w:rPr>
                <w:rFonts w:ascii="Arial Narrow" w:hAnsi="Arial Narrow"/>
              </w:rPr>
              <w:t>MAJOR OUTPUTS</w:t>
            </w:r>
          </w:p>
        </w:tc>
        <w:tc>
          <w:tcPr>
            <w:tcW w:w="1095" w:type="dxa"/>
            <w:vMerge w:val="restart"/>
            <w:vAlign w:val="center"/>
          </w:tcPr>
          <w:p w:rsidR="00765228" w:rsidRPr="00671404" w:rsidRDefault="00765228" w:rsidP="0069229C">
            <w:pPr>
              <w:pStyle w:val="TableStyle2"/>
              <w:jc w:val="center"/>
              <w:rPr>
                <w:rFonts w:ascii="Arial Narrow" w:hAnsi="Arial Narrow"/>
              </w:rPr>
            </w:pPr>
            <w:r w:rsidRPr="00671404">
              <w:rPr>
                <w:rFonts w:ascii="Arial Narrow" w:hAnsi="Arial Narrow"/>
              </w:rPr>
              <w:t>TIMELINE</w:t>
            </w:r>
          </w:p>
        </w:tc>
        <w:tc>
          <w:tcPr>
            <w:tcW w:w="985" w:type="dxa"/>
            <w:vMerge w:val="restart"/>
            <w:vAlign w:val="center"/>
          </w:tcPr>
          <w:p w:rsidR="00765228" w:rsidRPr="00671404" w:rsidRDefault="00765228" w:rsidP="0069229C">
            <w:pPr>
              <w:pStyle w:val="TableStyle2"/>
              <w:jc w:val="center"/>
              <w:rPr>
                <w:rFonts w:ascii="Arial Narrow" w:hAnsi="Arial Narrow"/>
              </w:rPr>
            </w:pPr>
            <w:r w:rsidRPr="00671404">
              <w:rPr>
                <w:rFonts w:ascii="Arial Narrow" w:hAnsi="Arial Narrow"/>
              </w:rPr>
              <w:t>WEIGHT PER KRA</w:t>
            </w:r>
          </w:p>
        </w:tc>
        <w:tc>
          <w:tcPr>
            <w:tcW w:w="2488" w:type="dxa"/>
            <w:gridSpan w:val="2"/>
            <w:vMerge w:val="restart"/>
            <w:vAlign w:val="center"/>
          </w:tcPr>
          <w:p w:rsidR="00765228" w:rsidRPr="00671404" w:rsidRDefault="00765228" w:rsidP="0069229C">
            <w:pPr>
              <w:pStyle w:val="TableStyle2"/>
              <w:jc w:val="center"/>
              <w:rPr>
                <w:rFonts w:ascii="Arial Narrow" w:hAnsi="Arial Narrow"/>
              </w:rPr>
            </w:pPr>
            <w:r w:rsidRPr="00671404">
              <w:rPr>
                <w:rFonts w:ascii="Arial Narrow" w:hAnsi="Arial Narrow"/>
              </w:rPr>
              <w:t>PERFORMANCE INDICATORS</w:t>
            </w:r>
          </w:p>
        </w:tc>
        <w:tc>
          <w:tcPr>
            <w:tcW w:w="5720" w:type="dxa"/>
            <w:gridSpan w:val="5"/>
            <w:vAlign w:val="center"/>
          </w:tcPr>
          <w:p w:rsidR="00765228" w:rsidRPr="00671404" w:rsidRDefault="00765228" w:rsidP="005216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Scoring Standards</w:t>
            </w:r>
          </w:p>
        </w:tc>
      </w:tr>
      <w:tr w:rsidR="0065722F" w:rsidRPr="00671404" w:rsidTr="00671404">
        <w:trPr>
          <w:trHeight w:val="194"/>
          <w:jc w:val="center"/>
        </w:trPr>
        <w:tc>
          <w:tcPr>
            <w:tcW w:w="1195" w:type="dxa"/>
            <w:vMerge/>
            <w:vAlign w:val="center"/>
          </w:tcPr>
          <w:p w:rsidR="00765228" w:rsidRPr="00671404" w:rsidRDefault="00765228" w:rsidP="0069229C">
            <w:pPr>
              <w:pStyle w:val="TableStyle2"/>
              <w:jc w:val="center"/>
              <w:rPr>
                <w:rFonts w:ascii="Arial Narrow" w:hAnsi="Arial Narrow"/>
              </w:rPr>
            </w:pPr>
          </w:p>
        </w:tc>
        <w:tc>
          <w:tcPr>
            <w:tcW w:w="1600" w:type="dxa"/>
            <w:gridSpan w:val="3"/>
            <w:vMerge/>
            <w:vAlign w:val="center"/>
          </w:tcPr>
          <w:p w:rsidR="00765228" w:rsidRPr="00671404" w:rsidRDefault="00765228" w:rsidP="0069229C">
            <w:pPr>
              <w:pStyle w:val="TableStyle2"/>
              <w:jc w:val="center"/>
              <w:rPr>
                <w:rFonts w:ascii="Arial Narrow" w:hAnsi="Arial Narrow"/>
              </w:rPr>
            </w:pPr>
          </w:p>
        </w:tc>
        <w:tc>
          <w:tcPr>
            <w:tcW w:w="2021" w:type="dxa"/>
            <w:vMerge/>
            <w:vAlign w:val="center"/>
          </w:tcPr>
          <w:p w:rsidR="00765228" w:rsidRPr="00671404" w:rsidRDefault="00765228" w:rsidP="0069229C">
            <w:pPr>
              <w:pStyle w:val="TableStyle2"/>
              <w:jc w:val="center"/>
              <w:rPr>
                <w:rFonts w:ascii="Arial Narrow" w:hAnsi="Arial Narrow"/>
              </w:rPr>
            </w:pPr>
          </w:p>
        </w:tc>
        <w:tc>
          <w:tcPr>
            <w:tcW w:w="1095" w:type="dxa"/>
            <w:vMerge/>
            <w:vAlign w:val="center"/>
          </w:tcPr>
          <w:p w:rsidR="00765228" w:rsidRPr="00671404" w:rsidRDefault="00765228" w:rsidP="0069229C">
            <w:pPr>
              <w:pStyle w:val="TableStyle2"/>
              <w:jc w:val="center"/>
              <w:rPr>
                <w:rFonts w:ascii="Arial Narrow" w:hAnsi="Arial Narrow"/>
              </w:rPr>
            </w:pPr>
          </w:p>
        </w:tc>
        <w:tc>
          <w:tcPr>
            <w:tcW w:w="985" w:type="dxa"/>
            <w:vMerge/>
            <w:vAlign w:val="center"/>
          </w:tcPr>
          <w:p w:rsidR="00765228" w:rsidRPr="00671404" w:rsidRDefault="00765228" w:rsidP="0069229C">
            <w:pPr>
              <w:pStyle w:val="TableStyle2"/>
              <w:jc w:val="center"/>
              <w:rPr>
                <w:rFonts w:ascii="Arial Narrow" w:hAnsi="Arial Narrow"/>
              </w:rPr>
            </w:pPr>
          </w:p>
        </w:tc>
        <w:tc>
          <w:tcPr>
            <w:tcW w:w="2488" w:type="dxa"/>
            <w:gridSpan w:val="2"/>
            <w:vMerge/>
            <w:vAlign w:val="center"/>
          </w:tcPr>
          <w:p w:rsidR="00765228" w:rsidRPr="00671404" w:rsidRDefault="00765228" w:rsidP="0069229C">
            <w:pPr>
              <w:pStyle w:val="TableStyle2"/>
              <w:jc w:val="center"/>
              <w:rPr>
                <w:rFonts w:ascii="Arial Narrow" w:hAnsi="Arial Narrow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765228" w:rsidRPr="00671404" w:rsidRDefault="0052166A" w:rsidP="005216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Quantity</w:t>
            </w:r>
          </w:p>
        </w:tc>
        <w:tc>
          <w:tcPr>
            <w:tcW w:w="1566" w:type="dxa"/>
            <w:vAlign w:val="center"/>
          </w:tcPr>
          <w:p w:rsidR="00765228" w:rsidRPr="00671404" w:rsidRDefault="0052166A" w:rsidP="005216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Quality</w:t>
            </w:r>
          </w:p>
        </w:tc>
        <w:tc>
          <w:tcPr>
            <w:tcW w:w="1754" w:type="dxa"/>
            <w:vAlign w:val="center"/>
          </w:tcPr>
          <w:p w:rsidR="00765228" w:rsidRPr="00671404" w:rsidRDefault="0052166A" w:rsidP="005216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Timeliness</w:t>
            </w:r>
          </w:p>
        </w:tc>
      </w:tr>
      <w:tr w:rsidR="0065722F" w:rsidRPr="00671404" w:rsidTr="00671404">
        <w:trPr>
          <w:trHeight w:val="260"/>
          <w:jc w:val="center"/>
        </w:trPr>
        <w:tc>
          <w:tcPr>
            <w:tcW w:w="1195" w:type="dxa"/>
          </w:tcPr>
          <w:p w:rsidR="00765228" w:rsidRPr="00671404" w:rsidRDefault="00765228" w:rsidP="00765228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Basic Secondary Education</w:t>
            </w:r>
          </w:p>
          <w:p w:rsidR="00765228" w:rsidRPr="00671404" w:rsidRDefault="00765228" w:rsidP="00765228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</w:tcPr>
          <w:p w:rsidR="00765228" w:rsidRPr="00671404" w:rsidRDefault="00765228" w:rsidP="00765228">
            <w:pPr>
              <w:jc w:val="center"/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INSTRUCTIONAL LEADERSHIP</w:t>
            </w:r>
          </w:p>
          <w:p w:rsidR="00765228" w:rsidRPr="00671404" w:rsidRDefault="00765228" w:rsidP="00765228">
            <w:pPr>
              <w:jc w:val="center"/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(20%)</w:t>
            </w:r>
          </w:p>
        </w:tc>
        <w:tc>
          <w:tcPr>
            <w:tcW w:w="2021" w:type="dxa"/>
          </w:tcPr>
          <w:p w:rsidR="00765228" w:rsidRPr="00EE2341" w:rsidRDefault="00765228" w:rsidP="00EE2341">
            <w:pPr>
              <w:pStyle w:val="ListParagraph"/>
              <w:numPr>
                <w:ilvl w:val="0"/>
                <w:numId w:val="6"/>
              </w:numPr>
              <w:ind w:left="280" w:hanging="280"/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EE2341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 w:eastAsia="en-PH"/>
              </w:rPr>
              <w:t>Inspect regularly Daily Lesson plans/lesson  Logs(DDL)</w:t>
            </w:r>
          </w:p>
        </w:tc>
        <w:tc>
          <w:tcPr>
            <w:tcW w:w="1095" w:type="dxa"/>
          </w:tcPr>
          <w:p w:rsidR="00765228" w:rsidRPr="00671404" w:rsidRDefault="00765228" w:rsidP="0067140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January to June 2015</w:t>
            </w:r>
          </w:p>
        </w:tc>
        <w:tc>
          <w:tcPr>
            <w:tcW w:w="985" w:type="dxa"/>
          </w:tcPr>
          <w:p w:rsidR="00765228" w:rsidRPr="00671404" w:rsidRDefault="00765228" w:rsidP="0067140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2%</w:t>
            </w:r>
          </w:p>
        </w:tc>
        <w:tc>
          <w:tcPr>
            <w:tcW w:w="2488" w:type="dxa"/>
            <w:gridSpan w:val="2"/>
          </w:tcPr>
          <w:p w:rsidR="00765228" w:rsidRPr="00671404" w:rsidRDefault="00C144C3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100% of required number of lesson plans/DLL’s </w:t>
            </w:r>
            <w:r w:rsidR="00765228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of each teacher  inspected and evaluated</w:t>
            </w:r>
            <w:r w:rsidR="00897D7D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(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weekly) </w:t>
            </w:r>
            <w:r w:rsidR="008F5F3F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with </w:t>
            </w:r>
            <w:r w:rsid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two</w:t>
            </w:r>
            <w:r w:rsidR="008F5F3F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lapses within the </w:t>
            </w:r>
            <w:r w:rsidR="00765228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semester</w:t>
            </w:r>
          </w:p>
        </w:tc>
        <w:tc>
          <w:tcPr>
            <w:tcW w:w="2400" w:type="dxa"/>
            <w:gridSpan w:val="3"/>
          </w:tcPr>
          <w:p w:rsidR="00765228" w:rsidRPr="00671404" w:rsidRDefault="00177AC1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5 – </w:t>
            </w:r>
            <w:r w:rsidR="002F478A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100% </w:t>
            </w:r>
            <w:r w:rsidR="00D974BC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inspected</w:t>
            </w:r>
          </w:p>
          <w:p w:rsidR="00177AC1" w:rsidRPr="00671404" w:rsidRDefault="00177AC1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4 – </w:t>
            </w:r>
            <w:r w:rsidR="002F478A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99% </w:t>
            </w:r>
            <w:r w:rsidR="00C144C3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LP</w:t>
            </w:r>
            <w:r w:rsidR="008F5F3F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’s</w:t>
            </w:r>
            <w:r w:rsidR="002F478A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inspected</w:t>
            </w:r>
          </w:p>
          <w:p w:rsidR="00177AC1" w:rsidRPr="00671404" w:rsidRDefault="00177AC1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3 – </w:t>
            </w:r>
            <w:r w:rsid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98</w:t>
            </w:r>
            <w:r w:rsidR="002F478A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%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LP’s</w:t>
            </w:r>
            <w:r w:rsidR="002F478A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inspected</w:t>
            </w:r>
          </w:p>
          <w:p w:rsidR="00177AC1" w:rsidRPr="00671404" w:rsidRDefault="00671404" w:rsidP="00671404">
            <w:pPr>
              <w:tabs>
                <w:tab w:val="center" w:pos="972"/>
              </w:tabs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 – 97</w:t>
            </w:r>
            <w:r w:rsidR="002F478A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% LP’s inspected</w:t>
            </w:r>
          </w:p>
          <w:p w:rsidR="00177AC1" w:rsidRPr="00671404" w:rsidRDefault="00177AC1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1 – </w:t>
            </w:r>
            <w:r w:rsid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96</w:t>
            </w:r>
            <w:r w:rsidR="002F478A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% and below LP’s inspected</w:t>
            </w:r>
          </w:p>
        </w:tc>
        <w:tc>
          <w:tcPr>
            <w:tcW w:w="1566" w:type="dxa"/>
          </w:tcPr>
          <w:p w:rsidR="00765228" w:rsidRPr="00671404" w:rsidRDefault="00177AC1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5 </w:t>
            </w:r>
            <w:r w:rsidR="00D974BC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–</w:t>
            </w:r>
            <w:r w:rsidR="00775702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without</w:t>
            </w:r>
            <w:r w:rsidR="00D974BC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lapses</w:t>
            </w:r>
          </w:p>
          <w:p w:rsidR="00177AC1" w:rsidRPr="00671404" w:rsidRDefault="00177AC1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4</w:t>
            </w:r>
            <w:r w:rsidR="00D974BC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– 1 lapse</w:t>
            </w:r>
          </w:p>
          <w:p w:rsidR="00177AC1" w:rsidRPr="00671404" w:rsidRDefault="00177AC1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3</w:t>
            </w:r>
            <w:r w:rsidR="00D974BC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– 2 lapses</w:t>
            </w:r>
          </w:p>
          <w:p w:rsidR="00177AC1" w:rsidRPr="00671404" w:rsidRDefault="00177AC1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</w:t>
            </w:r>
            <w:r w:rsidR="00D974BC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– 3 lapses</w:t>
            </w:r>
          </w:p>
          <w:p w:rsidR="00177AC1" w:rsidRPr="00671404" w:rsidRDefault="00177AC1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1</w:t>
            </w:r>
            <w:r w:rsidR="00D974BC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– 4</w:t>
            </w:r>
            <w:r w:rsidR="00C144C3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or more</w:t>
            </w:r>
            <w:r w:rsidR="00D974BC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lapses</w:t>
            </w:r>
          </w:p>
        </w:tc>
        <w:tc>
          <w:tcPr>
            <w:tcW w:w="1754" w:type="dxa"/>
          </w:tcPr>
          <w:p w:rsidR="00765228" w:rsidRPr="00671404" w:rsidRDefault="00D974BC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5 – Inspected ahead</w:t>
            </w:r>
            <w:r w:rsidR="002F478A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or</w:t>
            </w:r>
            <w:r w:rsidR="00C144C3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on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time</w:t>
            </w:r>
          </w:p>
          <w:p w:rsidR="00D974BC" w:rsidRPr="00671404" w:rsidRDefault="00D974BC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4 – 1 day late</w:t>
            </w:r>
          </w:p>
          <w:p w:rsidR="00D974BC" w:rsidRPr="00671404" w:rsidRDefault="00D974BC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3 – 2 days late</w:t>
            </w:r>
          </w:p>
          <w:p w:rsidR="00D974BC" w:rsidRPr="00671404" w:rsidRDefault="00D974BC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 – 3 days late</w:t>
            </w:r>
          </w:p>
          <w:p w:rsidR="00D974BC" w:rsidRPr="00671404" w:rsidRDefault="00D974BC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1 – 4 days late</w:t>
            </w:r>
          </w:p>
        </w:tc>
      </w:tr>
      <w:tr w:rsidR="00897D7D" w:rsidRPr="00671404" w:rsidTr="00671404">
        <w:trPr>
          <w:trHeight w:val="260"/>
          <w:jc w:val="center"/>
        </w:trPr>
        <w:tc>
          <w:tcPr>
            <w:tcW w:w="1195" w:type="dxa"/>
          </w:tcPr>
          <w:p w:rsidR="00897D7D" w:rsidRPr="00671404" w:rsidRDefault="00897D7D" w:rsidP="0052166A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</w:tcPr>
          <w:p w:rsidR="00897D7D" w:rsidRPr="00671404" w:rsidRDefault="00897D7D" w:rsidP="0052166A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</w:tcPr>
          <w:p w:rsidR="00897D7D" w:rsidRPr="00EE2341" w:rsidRDefault="00897D7D" w:rsidP="00EE2341">
            <w:pPr>
              <w:pStyle w:val="ListParagraph"/>
              <w:numPr>
                <w:ilvl w:val="0"/>
                <w:numId w:val="6"/>
              </w:numPr>
              <w:ind w:left="280" w:hanging="280"/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EE2341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Conduct meetings to teachers</w:t>
            </w:r>
          </w:p>
        </w:tc>
        <w:tc>
          <w:tcPr>
            <w:tcW w:w="1095" w:type="dxa"/>
          </w:tcPr>
          <w:p w:rsidR="00897D7D" w:rsidRPr="00671404" w:rsidRDefault="00897D7D" w:rsidP="0067140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January to June 2015</w:t>
            </w:r>
          </w:p>
        </w:tc>
        <w:tc>
          <w:tcPr>
            <w:tcW w:w="985" w:type="dxa"/>
          </w:tcPr>
          <w:p w:rsidR="00897D7D" w:rsidRPr="00671404" w:rsidRDefault="00897D7D" w:rsidP="0067140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2%</w:t>
            </w:r>
          </w:p>
        </w:tc>
        <w:tc>
          <w:tcPr>
            <w:tcW w:w="2488" w:type="dxa"/>
            <w:gridSpan w:val="2"/>
          </w:tcPr>
          <w:p w:rsidR="00897D7D" w:rsidRPr="00671404" w:rsidRDefault="00897D7D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100% of the regular  meetings condu</w:t>
            </w:r>
            <w:r w:rsid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cted within the semester with two</w:t>
            </w: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 xml:space="preserve"> lapses</w:t>
            </w:r>
          </w:p>
        </w:tc>
        <w:tc>
          <w:tcPr>
            <w:tcW w:w="2400" w:type="dxa"/>
            <w:gridSpan w:val="3"/>
          </w:tcPr>
          <w:p w:rsidR="00897D7D" w:rsidRPr="00671404" w:rsidRDefault="00897D7D" w:rsidP="00671404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 w:themeColor="text1"/>
                <w:sz w:val="20"/>
                <w:szCs w:val="20"/>
                <w:lang w:val="en-PH"/>
              </w:rPr>
              <w:t>5 – 100% conducted</w:t>
            </w:r>
          </w:p>
          <w:p w:rsidR="00897D7D" w:rsidRPr="00671404" w:rsidRDefault="00897D7D" w:rsidP="00671404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 w:themeColor="text1"/>
                <w:sz w:val="20"/>
                <w:szCs w:val="20"/>
                <w:lang w:val="en-PH"/>
              </w:rPr>
              <w:t>4 – 99% meetings conducted</w:t>
            </w:r>
          </w:p>
          <w:p w:rsidR="00897D7D" w:rsidRPr="00671404" w:rsidRDefault="00897D7D" w:rsidP="00671404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 w:themeColor="text1"/>
                <w:sz w:val="20"/>
                <w:szCs w:val="20"/>
                <w:lang w:val="en-PH"/>
              </w:rPr>
              <w:t xml:space="preserve">3 – </w:t>
            </w:r>
            <w:r w:rsidR="00671404">
              <w:rPr>
                <w:rFonts w:ascii="Arial Narrow" w:hAnsi="Arial Narrow" w:cs="Calibri"/>
                <w:color w:val="000000" w:themeColor="text1"/>
                <w:sz w:val="20"/>
                <w:szCs w:val="20"/>
                <w:lang w:val="en-PH"/>
              </w:rPr>
              <w:t>98</w:t>
            </w:r>
            <w:r w:rsidRPr="00671404">
              <w:rPr>
                <w:rFonts w:ascii="Arial Narrow" w:hAnsi="Arial Narrow" w:cs="Calibri"/>
                <w:color w:val="000000" w:themeColor="text1"/>
                <w:sz w:val="20"/>
                <w:szCs w:val="20"/>
                <w:lang w:val="en-PH"/>
              </w:rPr>
              <w:t>%  meetings conducted</w:t>
            </w:r>
          </w:p>
          <w:p w:rsidR="00897D7D" w:rsidRPr="00671404" w:rsidRDefault="00671404" w:rsidP="00671404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val="en-PH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val="en-PH"/>
              </w:rPr>
              <w:t>2 – 97</w:t>
            </w:r>
            <w:r w:rsidR="00897D7D" w:rsidRPr="00671404">
              <w:rPr>
                <w:rFonts w:ascii="Arial Narrow" w:hAnsi="Arial Narrow" w:cs="Calibri"/>
                <w:color w:val="000000" w:themeColor="text1"/>
                <w:sz w:val="20"/>
                <w:szCs w:val="20"/>
                <w:lang w:val="en-PH"/>
              </w:rPr>
              <w:t>% meetings conducted</w:t>
            </w:r>
          </w:p>
          <w:p w:rsidR="00897D7D" w:rsidRPr="00671404" w:rsidRDefault="00897D7D" w:rsidP="00671404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 w:themeColor="text1"/>
                <w:sz w:val="20"/>
                <w:szCs w:val="20"/>
                <w:lang w:val="en-PH"/>
              </w:rPr>
              <w:t xml:space="preserve">1 – </w:t>
            </w:r>
            <w:r w:rsidR="00671404">
              <w:rPr>
                <w:rFonts w:ascii="Arial Narrow" w:hAnsi="Arial Narrow" w:cs="Calibri"/>
                <w:color w:val="000000" w:themeColor="text1"/>
                <w:sz w:val="20"/>
                <w:szCs w:val="20"/>
                <w:lang w:val="en-PH"/>
              </w:rPr>
              <w:t>96</w:t>
            </w:r>
            <w:r w:rsidRPr="00671404">
              <w:rPr>
                <w:rFonts w:ascii="Arial Narrow" w:hAnsi="Arial Narrow" w:cs="Calibri"/>
                <w:color w:val="000000" w:themeColor="text1"/>
                <w:sz w:val="20"/>
                <w:szCs w:val="20"/>
                <w:lang w:val="en-PH"/>
              </w:rPr>
              <w:t>% and below meetings conducted</w:t>
            </w:r>
          </w:p>
        </w:tc>
        <w:tc>
          <w:tcPr>
            <w:tcW w:w="1566" w:type="dxa"/>
          </w:tcPr>
          <w:p w:rsidR="00897D7D" w:rsidRPr="00671404" w:rsidRDefault="00775702" w:rsidP="00671404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 w:themeColor="text1"/>
                <w:sz w:val="20"/>
                <w:szCs w:val="20"/>
                <w:lang w:val="en-PH"/>
              </w:rPr>
              <w:t>5 – without</w:t>
            </w:r>
            <w:r w:rsidR="00897D7D" w:rsidRPr="00671404">
              <w:rPr>
                <w:rFonts w:ascii="Arial Narrow" w:hAnsi="Arial Narrow" w:cs="Calibri"/>
                <w:color w:val="000000" w:themeColor="text1"/>
                <w:sz w:val="20"/>
                <w:szCs w:val="20"/>
                <w:lang w:val="en-PH"/>
              </w:rPr>
              <w:t xml:space="preserve"> lapses</w:t>
            </w:r>
          </w:p>
          <w:p w:rsidR="00897D7D" w:rsidRPr="00671404" w:rsidRDefault="00897D7D" w:rsidP="00671404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 w:themeColor="text1"/>
                <w:sz w:val="20"/>
                <w:szCs w:val="20"/>
                <w:lang w:val="en-PH"/>
              </w:rPr>
              <w:t>4 – 1 lapse</w:t>
            </w:r>
          </w:p>
          <w:p w:rsidR="00897D7D" w:rsidRPr="00671404" w:rsidRDefault="00897D7D" w:rsidP="00671404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 w:themeColor="text1"/>
                <w:sz w:val="20"/>
                <w:szCs w:val="20"/>
                <w:lang w:val="en-PH"/>
              </w:rPr>
              <w:t>3 – 2 lapses</w:t>
            </w:r>
          </w:p>
          <w:p w:rsidR="00897D7D" w:rsidRPr="00671404" w:rsidRDefault="00897D7D" w:rsidP="00671404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 w:themeColor="text1"/>
                <w:sz w:val="20"/>
                <w:szCs w:val="20"/>
                <w:lang w:val="en-PH"/>
              </w:rPr>
              <w:t>2 – 3 lapses</w:t>
            </w:r>
          </w:p>
          <w:p w:rsidR="00897D7D" w:rsidRPr="00671404" w:rsidRDefault="00897D7D" w:rsidP="00671404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 w:themeColor="text1"/>
                <w:sz w:val="20"/>
                <w:szCs w:val="20"/>
                <w:lang w:val="en-PH"/>
              </w:rPr>
              <w:t>1 – 4 lapses</w:t>
            </w:r>
          </w:p>
        </w:tc>
        <w:tc>
          <w:tcPr>
            <w:tcW w:w="1754" w:type="dxa"/>
          </w:tcPr>
          <w:p w:rsidR="00897D7D" w:rsidRPr="00671404" w:rsidRDefault="00897D7D" w:rsidP="00671404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 w:themeColor="text1"/>
                <w:sz w:val="20"/>
                <w:szCs w:val="20"/>
                <w:lang w:val="en-PH"/>
              </w:rPr>
              <w:t>5 – conducted ahead</w:t>
            </w:r>
            <w:r w:rsidR="00531532" w:rsidRPr="00671404">
              <w:rPr>
                <w:rFonts w:ascii="Arial Narrow" w:hAnsi="Arial Narrow" w:cs="Calibri"/>
                <w:color w:val="000000" w:themeColor="text1"/>
                <w:sz w:val="20"/>
                <w:szCs w:val="20"/>
                <w:lang w:val="en-PH"/>
              </w:rPr>
              <w:t xml:space="preserve"> or on</w:t>
            </w:r>
            <w:r w:rsidRPr="00671404">
              <w:rPr>
                <w:rFonts w:ascii="Arial Narrow" w:hAnsi="Arial Narrow" w:cs="Calibri"/>
                <w:color w:val="000000" w:themeColor="text1"/>
                <w:sz w:val="20"/>
                <w:szCs w:val="20"/>
                <w:lang w:val="en-PH"/>
              </w:rPr>
              <w:t xml:space="preserve"> time</w:t>
            </w:r>
          </w:p>
          <w:p w:rsidR="00897D7D" w:rsidRPr="00671404" w:rsidRDefault="00897D7D" w:rsidP="00671404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 w:themeColor="text1"/>
                <w:sz w:val="20"/>
                <w:szCs w:val="20"/>
                <w:lang w:val="en-PH"/>
              </w:rPr>
              <w:t>4 – 2 days  late</w:t>
            </w:r>
          </w:p>
          <w:p w:rsidR="00897D7D" w:rsidRPr="00671404" w:rsidRDefault="00897D7D" w:rsidP="00671404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 w:themeColor="text1"/>
                <w:sz w:val="20"/>
                <w:szCs w:val="20"/>
                <w:lang w:val="en-PH"/>
              </w:rPr>
              <w:t>3 – 4 days  late</w:t>
            </w:r>
          </w:p>
          <w:p w:rsidR="00897D7D" w:rsidRPr="00671404" w:rsidRDefault="00897D7D" w:rsidP="00671404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 w:themeColor="text1"/>
                <w:sz w:val="20"/>
                <w:szCs w:val="20"/>
                <w:lang w:val="en-PH"/>
              </w:rPr>
              <w:t>2 – 6 days late</w:t>
            </w:r>
          </w:p>
          <w:p w:rsidR="00897D7D" w:rsidRPr="00671404" w:rsidRDefault="00897D7D" w:rsidP="00671404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 w:themeColor="text1"/>
                <w:sz w:val="20"/>
                <w:szCs w:val="20"/>
                <w:lang w:val="en-PH"/>
              </w:rPr>
              <w:t>1 – 8 days late</w:t>
            </w:r>
          </w:p>
        </w:tc>
      </w:tr>
      <w:tr w:rsidR="0065722F" w:rsidRPr="00671404" w:rsidTr="00671404">
        <w:trPr>
          <w:trHeight w:val="260"/>
          <w:jc w:val="center"/>
        </w:trPr>
        <w:tc>
          <w:tcPr>
            <w:tcW w:w="1195" w:type="dxa"/>
          </w:tcPr>
          <w:p w:rsidR="009739EF" w:rsidRPr="00671404" w:rsidRDefault="009739EF" w:rsidP="0052166A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</w:tcPr>
          <w:p w:rsidR="009739EF" w:rsidRPr="00671404" w:rsidRDefault="009739EF" w:rsidP="0052166A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</w:tcPr>
          <w:p w:rsidR="009739EF" w:rsidRPr="00EE2341" w:rsidRDefault="009739EF" w:rsidP="00EE2341">
            <w:pPr>
              <w:pStyle w:val="ListParagraph"/>
              <w:numPr>
                <w:ilvl w:val="0"/>
                <w:numId w:val="6"/>
              </w:numPr>
              <w:ind w:left="280" w:hanging="280"/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EE2341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Conduct Clinical Supervision</w:t>
            </w:r>
          </w:p>
        </w:tc>
        <w:tc>
          <w:tcPr>
            <w:tcW w:w="1095" w:type="dxa"/>
          </w:tcPr>
          <w:p w:rsidR="009739EF" w:rsidRPr="00671404" w:rsidRDefault="009739EF" w:rsidP="0067140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January to March and June 2015</w:t>
            </w:r>
          </w:p>
        </w:tc>
        <w:tc>
          <w:tcPr>
            <w:tcW w:w="985" w:type="dxa"/>
          </w:tcPr>
          <w:p w:rsidR="009739EF" w:rsidRPr="00671404" w:rsidRDefault="009739EF" w:rsidP="0067140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2%</w:t>
            </w:r>
          </w:p>
        </w:tc>
        <w:tc>
          <w:tcPr>
            <w:tcW w:w="2488" w:type="dxa"/>
            <w:gridSpan w:val="2"/>
          </w:tcPr>
          <w:p w:rsidR="009739EF" w:rsidRPr="00671404" w:rsidRDefault="009739EF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100% of the  needs based clinical supervis</w:t>
            </w:r>
            <w:r w:rsidR="00775702"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ion  conducted/provided within the</w:t>
            </w: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 xml:space="preserve"> semester with</w:t>
            </w:r>
            <w:r w:rsid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 xml:space="preserve"> two</w:t>
            </w: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 xml:space="preserve"> lapses</w:t>
            </w:r>
          </w:p>
        </w:tc>
        <w:tc>
          <w:tcPr>
            <w:tcW w:w="2400" w:type="dxa"/>
            <w:gridSpan w:val="3"/>
          </w:tcPr>
          <w:p w:rsidR="009739EF" w:rsidRPr="00671404" w:rsidRDefault="009739EF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5 – 100% conducted</w:t>
            </w:r>
          </w:p>
          <w:p w:rsidR="009739EF" w:rsidRPr="00671404" w:rsidRDefault="009739EF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4 – 99%  conducted</w:t>
            </w:r>
          </w:p>
          <w:p w:rsidR="009739EF" w:rsidRPr="00671404" w:rsidRDefault="009739EF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3 – </w:t>
            </w:r>
            <w:r w:rsid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98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%  conducted</w:t>
            </w:r>
          </w:p>
          <w:p w:rsidR="009739EF" w:rsidRPr="00671404" w:rsidRDefault="00671404" w:rsidP="00671404">
            <w:pPr>
              <w:tabs>
                <w:tab w:val="center" w:pos="972"/>
              </w:tabs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 – 97</w:t>
            </w:r>
            <w:r w:rsidR="009739EF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% conducted </w:t>
            </w:r>
          </w:p>
          <w:p w:rsidR="009739EF" w:rsidRPr="00671404" w:rsidRDefault="009739EF" w:rsidP="00671404">
            <w:pPr>
              <w:tabs>
                <w:tab w:val="center" w:pos="972"/>
              </w:tabs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1–</w:t>
            </w:r>
            <w:r w:rsid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96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% and below conducted</w:t>
            </w:r>
          </w:p>
        </w:tc>
        <w:tc>
          <w:tcPr>
            <w:tcW w:w="1566" w:type="dxa"/>
          </w:tcPr>
          <w:p w:rsidR="009739EF" w:rsidRPr="00671404" w:rsidRDefault="00775702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5 – without</w:t>
            </w:r>
            <w:r w:rsidR="009739EF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lapses</w:t>
            </w:r>
          </w:p>
          <w:p w:rsidR="009739EF" w:rsidRPr="00671404" w:rsidRDefault="009739EF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4 – 1 lapse</w:t>
            </w:r>
          </w:p>
          <w:p w:rsidR="009739EF" w:rsidRPr="00671404" w:rsidRDefault="009739EF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3 – 2 lapses</w:t>
            </w:r>
          </w:p>
          <w:p w:rsidR="009739EF" w:rsidRPr="00671404" w:rsidRDefault="009739EF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 – 3 lapses</w:t>
            </w:r>
          </w:p>
          <w:p w:rsidR="009739EF" w:rsidRPr="00671404" w:rsidRDefault="009739EF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1 – 4 lapses</w:t>
            </w:r>
          </w:p>
        </w:tc>
        <w:tc>
          <w:tcPr>
            <w:tcW w:w="1754" w:type="dxa"/>
          </w:tcPr>
          <w:p w:rsidR="009739EF" w:rsidRPr="00671404" w:rsidRDefault="00D966B5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5 – within the scheduled dates</w:t>
            </w:r>
          </w:p>
          <w:p w:rsidR="009739EF" w:rsidRPr="00671404" w:rsidRDefault="009739EF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4 – 1 day late</w:t>
            </w:r>
          </w:p>
          <w:p w:rsidR="009739EF" w:rsidRPr="00671404" w:rsidRDefault="009739EF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3 – 2 days late</w:t>
            </w:r>
          </w:p>
          <w:p w:rsidR="009739EF" w:rsidRPr="00671404" w:rsidRDefault="009739EF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 – 3 days late</w:t>
            </w:r>
          </w:p>
          <w:p w:rsidR="009739EF" w:rsidRPr="00671404" w:rsidRDefault="009739EF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1 – 4 days late</w:t>
            </w:r>
          </w:p>
        </w:tc>
      </w:tr>
      <w:tr w:rsidR="0065722F" w:rsidRPr="00671404" w:rsidTr="00671404">
        <w:trPr>
          <w:trHeight w:val="260"/>
          <w:jc w:val="center"/>
        </w:trPr>
        <w:tc>
          <w:tcPr>
            <w:tcW w:w="1195" w:type="dxa"/>
          </w:tcPr>
          <w:p w:rsidR="00E97E11" w:rsidRPr="00671404" w:rsidRDefault="00E97E11" w:rsidP="0052166A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</w:tcPr>
          <w:p w:rsidR="00E97E11" w:rsidRPr="00671404" w:rsidRDefault="00E97E11" w:rsidP="0052166A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</w:tcPr>
          <w:p w:rsidR="00E97E11" w:rsidRPr="00EE2341" w:rsidRDefault="00E97E11" w:rsidP="00EE2341">
            <w:pPr>
              <w:pStyle w:val="ListParagraph"/>
              <w:numPr>
                <w:ilvl w:val="0"/>
                <w:numId w:val="6"/>
              </w:numPr>
              <w:ind w:left="280" w:hanging="280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EE2341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M</w:t>
            </w:r>
            <w:r w:rsidR="00652E04" w:rsidRPr="00EE2341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onitor and evaluate NAT Results</w:t>
            </w:r>
          </w:p>
        </w:tc>
        <w:tc>
          <w:tcPr>
            <w:tcW w:w="1095" w:type="dxa"/>
          </w:tcPr>
          <w:p w:rsidR="00E97E11" w:rsidRPr="00671404" w:rsidRDefault="00E97E11" w:rsidP="0067140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</w:p>
        </w:tc>
        <w:tc>
          <w:tcPr>
            <w:tcW w:w="985" w:type="dxa"/>
          </w:tcPr>
          <w:p w:rsidR="00E97E11" w:rsidRPr="00671404" w:rsidRDefault="00E97E11" w:rsidP="0067140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2%</w:t>
            </w:r>
          </w:p>
        </w:tc>
        <w:tc>
          <w:tcPr>
            <w:tcW w:w="2488" w:type="dxa"/>
            <w:gridSpan w:val="2"/>
          </w:tcPr>
          <w:p w:rsidR="00E97E11" w:rsidRPr="00671404" w:rsidRDefault="002D4CC7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</w:t>
            </w:r>
            <w:r w:rsidR="00E97E11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% increase in NAT results attained</w:t>
            </w:r>
          </w:p>
          <w:p w:rsidR="00E97E11" w:rsidRPr="00671404" w:rsidRDefault="00E97E11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</w:p>
        </w:tc>
        <w:tc>
          <w:tcPr>
            <w:tcW w:w="2400" w:type="dxa"/>
            <w:gridSpan w:val="3"/>
          </w:tcPr>
          <w:p w:rsidR="00E97E11" w:rsidRPr="00671404" w:rsidRDefault="00705010" w:rsidP="0067140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1566" w:type="dxa"/>
          </w:tcPr>
          <w:p w:rsidR="008D1DB9" w:rsidRPr="00671404" w:rsidRDefault="008D1DB9" w:rsidP="008D1DB9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5 – 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671404">
              <w:rPr>
                <w:rFonts w:ascii="Arial Narrow" w:hAnsi="Arial Narrow"/>
                <w:sz w:val="20"/>
                <w:szCs w:val="20"/>
              </w:rPr>
              <w:t>% or more</w:t>
            </w:r>
          </w:p>
          <w:p w:rsidR="008D1DB9" w:rsidRPr="00671404" w:rsidRDefault="008D1DB9" w:rsidP="008D1DB9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4 – 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671404">
              <w:rPr>
                <w:rFonts w:ascii="Arial Narrow" w:hAnsi="Arial Narrow"/>
                <w:sz w:val="20"/>
                <w:szCs w:val="20"/>
              </w:rPr>
              <w:t>% increase</w:t>
            </w:r>
          </w:p>
          <w:p w:rsidR="008D1DB9" w:rsidRDefault="008D1DB9" w:rsidP="008D1DB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 – 2</w:t>
            </w:r>
            <w:r w:rsidRPr="00671404">
              <w:rPr>
                <w:rFonts w:ascii="Arial Narrow" w:hAnsi="Arial Narrow"/>
                <w:sz w:val="20"/>
                <w:szCs w:val="20"/>
              </w:rPr>
              <w:t>%</w:t>
            </w:r>
            <w:r>
              <w:rPr>
                <w:rFonts w:ascii="Arial Narrow" w:hAnsi="Arial Narrow"/>
                <w:sz w:val="20"/>
                <w:szCs w:val="20"/>
              </w:rPr>
              <w:t xml:space="preserve"> increase</w:t>
            </w:r>
          </w:p>
          <w:p w:rsidR="008D1DB9" w:rsidRPr="00671404" w:rsidRDefault="00705010" w:rsidP="008D1DB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 – 1% and below</w:t>
            </w:r>
          </w:p>
          <w:p w:rsidR="00E97E11" w:rsidRPr="00671404" w:rsidRDefault="00E97E11" w:rsidP="00671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4" w:type="dxa"/>
          </w:tcPr>
          <w:p w:rsidR="00E97E11" w:rsidRPr="00671404" w:rsidRDefault="00705010" w:rsidP="0067140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n/a</w:t>
            </w:r>
          </w:p>
        </w:tc>
      </w:tr>
      <w:tr w:rsidR="0065722F" w:rsidRPr="00671404" w:rsidTr="00671404">
        <w:trPr>
          <w:trHeight w:val="260"/>
          <w:jc w:val="center"/>
        </w:trPr>
        <w:tc>
          <w:tcPr>
            <w:tcW w:w="1195" w:type="dxa"/>
          </w:tcPr>
          <w:p w:rsidR="002C2182" w:rsidRPr="00671404" w:rsidRDefault="002C2182" w:rsidP="0052166A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</w:tcPr>
          <w:p w:rsidR="002C2182" w:rsidRPr="00671404" w:rsidRDefault="002C2182" w:rsidP="0052166A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</w:tcPr>
          <w:p w:rsidR="002C2182" w:rsidRPr="00EE2341" w:rsidRDefault="002C2182" w:rsidP="00EE2341">
            <w:pPr>
              <w:pStyle w:val="ListParagraph"/>
              <w:numPr>
                <w:ilvl w:val="0"/>
                <w:numId w:val="6"/>
              </w:numPr>
              <w:ind w:left="280" w:hanging="280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EE2341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Monitor the implementation of instructional materials</w:t>
            </w:r>
          </w:p>
        </w:tc>
        <w:tc>
          <w:tcPr>
            <w:tcW w:w="1095" w:type="dxa"/>
          </w:tcPr>
          <w:p w:rsidR="002C2182" w:rsidRPr="00671404" w:rsidRDefault="002C2182" w:rsidP="0067140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January to June 2015</w:t>
            </w:r>
          </w:p>
        </w:tc>
        <w:tc>
          <w:tcPr>
            <w:tcW w:w="985" w:type="dxa"/>
          </w:tcPr>
          <w:p w:rsidR="002C2182" w:rsidRPr="00671404" w:rsidRDefault="002C2182" w:rsidP="0067140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2%</w:t>
            </w:r>
          </w:p>
        </w:tc>
        <w:tc>
          <w:tcPr>
            <w:tcW w:w="2488" w:type="dxa"/>
            <w:gridSpan w:val="2"/>
          </w:tcPr>
          <w:p w:rsidR="002C2182" w:rsidRPr="00671404" w:rsidRDefault="002C2182" w:rsidP="00671404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100%  of  the implementation  of IM’s monitored within the semester with</w:t>
            </w:r>
            <w:r w:rsidR="00EE2341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 xml:space="preserve"> two</w:t>
            </w: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 xml:space="preserve"> lapses</w:t>
            </w:r>
          </w:p>
          <w:p w:rsidR="002C2182" w:rsidRPr="00671404" w:rsidRDefault="002C2182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.</w:t>
            </w:r>
          </w:p>
        </w:tc>
        <w:tc>
          <w:tcPr>
            <w:tcW w:w="2400" w:type="dxa"/>
            <w:gridSpan w:val="3"/>
          </w:tcPr>
          <w:p w:rsidR="002C2182" w:rsidRPr="00671404" w:rsidRDefault="002C2182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5 – 100% monitored</w:t>
            </w:r>
          </w:p>
          <w:p w:rsidR="002C2182" w:rsidRPr="00671404" w:rsidRDefault="002C2182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4 – </w:t>
            </w:r>
            <w:r w:rsidR="00EE2341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95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-99%  monitored</w:t>
            </w:r>
          </w:p>
          <w:p w:rsidR="002C2182" w:rsidRPr="00671404" w:rsidRDefault="002C2182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3 – </w:t>
            </w:r>
            <w:r w:rsidR="00EE2341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93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-</w:t>
            </w:r>
            <w:r w:rsidR="00EE2341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95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%  monitored</w:t>
            </w:r>
          </w:p>
          <w:p w:rsidR="002C2182" w:rsidRPr="00671404" w:rsidRDefault="00EE2341" w:rsidP="00671404">
            <w:pPr>
              <w:tabs>
                <w:tab w:val="center" w:pos="972"/>
              </w:tabs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 – 91-92</w:t>
            </w:r>
            <w:r w:rsidR="002C2182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% monitored</w:t>
            </w:r>
          </w:p>
          <w:p w:rsidR="002C2182" w:rsidRPr="00671404" w:rsidRDefault="002C2182" w:rsidP="00EE2341">
            <w:pPr>
              <w:tabs>
                <w:tab w:val="center" w:pos="972"/>
              </w:tabs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1–</w:t>
            </w:r>
            <w:r w:rsidR="00EE2341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90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% and below monitored</w:t>
            </w:r>
          </w:p>
        </w:tc>
        <w:tc>
          <w:tcPr>
            <w:tcW w:w="1566" w:type="dxa"/>
          </w:tcPr>
          <w:p w:rsidR="00EE2341" w:rsidRPr="00671404" w:rsidRDefault="00EE2341" w:rsidP="00EE2341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5 – without lapses</w:t>
            </w:r>
          </w:p>
          <w:p w:rsidR="00EE2341" w:rsidRPr="00671404" w:rsidRDefault="00EE2341" w:rsidP="00EE2341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4 – 1 lapse</w:t>
            </w:r>
          </w:p>
          <w:p w:rsidR="00EE2341" w:rsidRPr="00671404" w:rsidRDefault="00EE2341" w:rsidP="00EE2341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3 – 2 lapses</w:t>
            </w:r>
          </w:p>
          <w:p w:rsidR="00EE2341" w:rsidRPr="00671404" w:rsidRDefault="00EE2341" w:rsidP="00EE2341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 – 3 lapses</w:t>
            </w:r>
          </w:p>
          <w:p w:rsidR="002C2182" w:rsidRPr="00671404" w:rsidRDefault="00EE2341" w:rsidP="00EE2341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1 – 4 lapses</w:t>
            </w:r>
          </w:p>
        </w:tc>
        <w:tc>
          <w:tcPr>
            <w:tcW w:w="1754" w:type="dxa"/>
          </w:tcPr>
          <w:p w:rsidR="002C2182" w:rsidRPr="00671404" w:rsidRDefault="002C2182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5 – 100% monitored on time</w:t>
            </w:r>
          </w:p>
          <w:p w:rsidR="002C2182" w:rsidRPr="00671404" w:rsidRDefault="002C2182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4 – </w:t>
            </w:r>
            <w:r w:rsidR="00EE2341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96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-99%  monitored on time</w:t>
            </w:r>
          </w:p>
          <w:p w:rsidR="002C2182" w:rsidRPr="00671404" w:rsidRDefault="002C2182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3 – </w:t>
            </w:r>
            <w:r w:rsidR="00EE2341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93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-</w:t>
            </w:r>
            <w:r w:rsidR="00EE2341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95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%  monitored on time</w:t>
            </w:r>
          </w:p>
          <w:p w:rsidR="002C2182" w:rsidRPr="00671404" w:rsidRDefault="00EE2341" w:rsidP="00671404">
            <w:pPr>
              <w:tabs>
                <w:tab w:val="center" w:pos="972"/>
              </w:tabs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 – 91-92</w:t>
            </w:r>
            <w:r w:rsidR="002C2182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% monitored</w:t>
            </w:r>
          </w:p>
          <w:p w:rsidR="002C2182" w:rsidRPr="00671404" w:rsidRDefault="002C2182" w:rsidP="00EE2341">
            <w:pPr>
              <w:tabs>
                <w:tab w:val="center" w:pos="972"/>
              </w:tabs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1–</w:t>
            </w:r>
            <w:r w:rsidR="00EE2341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90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% and below monitored</w:t>
            </w:r>
            <w:r w:rsidR="00A76C0A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on time</w:t>
            </w:r>
          </w:p>
        </w:tc>
      </w:tr>
      <w:tr w:rsidR="0065722F" w:rsidRPr="00671404" w:rsidTr="00671404">
        <w:trPr>
          <w:trHeight w:val="260"/>
          <w:jc w:val="center"/>
        </w:trPr>
        <w:tc>
          <w:tcPr>
            <w:tcW w:w="1195" w:type="dxa"/>
          </w:tcPr>
          <w:p w:rsidR="00A76C0A" w:rsidRPr="00671404" w:rsidRDefault="00A76C0A" w:rsidP="0052166A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</w:tcPr>
          <w:p w:rsidR="00A76C0A" w:rsidRPr="00671404" w:rsidRDefault="00A76C0A" w:rsidP="0052166A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</w:tcPr>
          <w:p w:rsidR="00A76C0A" w:rsidRPr="00EE2341" w:rsidRDefault="00A76C0A" w:rsidP="00EE2341">
            <w:pPr>
              <w:pStyle w:val="ListParagraph"/>
              <w:numPr>
                <w:ilvl w:val="0"/>
                <w:numId w:val="6"/>
              </w:numPr>
              <w:ind w:left="280" w:hanging="280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EE2341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Monitor the implementation of teaching strategies</w:t>
            </w:r>
          </w:p>
        </w:tc>
        <w:tc>
          <w:tcPr>
            <w:tcW w:w="1095" w:type="dxa"/>
          </w:tcPr>
          <w:p w:rsidR="00A76C0A" w:rsidRPr="00671404" w:rsidRDefault="00A76C0A" w:rsidP="0067140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January to June 2015</w:t>
            </w:r>
          </w:p>
        </w:tc>
        <w:tc>
          <w:tcPr>
            <w:tcW w:w="985" w:type="dxa"/>
          </w:tcPr>
          <w:p w:rsidR="00A76C0A" w:rsidRPr="00671404" w:rsidRDefault="00A76C0A" w:rsidP="0067140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1%</w:t>
            </w:r>
          </w:p>
        </w:tc>
        <w:tc>
          <w:tcPr>
            <w:tcW w:w="2488" w:type="dxa"/>
            <w:gridSpan w:val="2"/>
          </w:tcPr>
          <w:p w:rsidR="00A76C0A" w:rsidRPr="00671404" w:rsidRDefault="00A76C0A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100% of the implementation of teachi</w:t>
            </w:r>
            <w:r w:rsidR="007C5E81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ng strategies monitored within the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semester with</w:t>
            </w:r>
            <w:r w:rsidR="00EE2341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two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lapses.</w:t>
            </w:r>
          </w:p>
          <w:p w:rsidR="00A76C0A" w:rsidRPr="00671404" w:rsidRDefault="00A76C0A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</w:p>
        </w:tc>
        <w:tc>
          <w:tcPr>
            <w:tcW w:w="2400" w:type="dxa"/>
            <w:gridSpan w:val="3"/>
          </w:tcPr>
          <w:p w:rsidR="00A76C0A" w:rsidRPr="00671404" w:rsidRDefault="00A76C0A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5 – 100% TS’s monitored</w:t>
            </w:r>
          </w:p>
          <w:p w:rsidR="00A76C0A" w:rsidRPr="00671404" w:rsidRDefault="00A76C0A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4 – 9</w:t>
            </w:r>
            <w:r w:rsidR="00EE2341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8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-99%  TS’s monitored</w:t>
            </w:r>
          </w:p>
          <w:p w:rsidR="00A76C0A" w:rsidRPr="00671404" w:rsidRDefault="00A76C0A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3 – </w:t>
            </w:r>
            <w:r w:rsidR="00EE2341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96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-</w:t>
            </w:r>
            <w:r w:rsidR="00EE2341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97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%  TS’s monitored</w:t>
            </w:r>
          </w:p>
          <w:p w:rsidR="00A76C0A" w:rsidRPr="00671404" w:rsidRDefault="00EE2341" w:rsidP="00671404">
            <w:pPr>
              <w:tabs>
                <w:tab w:val="center" w:pos="972"/>
              </w:tabs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 – 93-95</w:t>
            </w:r>
            <w:r w:rsidR="00A76C0A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% TS’s monitored</w:t>
            </w:r>
          </w:p>
          <w:p w:rsidR="00A76C0A" w:rsidRPr="00671404" w:rsidRDefault="00A76C0A" w:rsidP="00671404">
            <w:pPr>
              <w:tabs>
                <w:tab w:val="center" w:pos="972"/>
              </w:tabs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1–</w:t>
            </w:r>
            <w:r w:rsidR="00EE2341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92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% and below TS’s monitored</w:t>
            </w:r>
          </w:p>
        </w:tc>
        <w:tc>
          <w:tcPr>
            <w:tcW w:w="1566" w:type="dxa"/>
          </w:tcPr>
          <w:p w:rsidR="00950624" w:rsidRPr="00671404" w:rsidRDefault="00950624" w:rsidP="0095062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5 – without lapses</w:t>
            </w:r>
          </w:p>
          <w:p w:rsidR="00950624" w:rsidRPr="00671404" w:rsidRDefault="00950624" w:rsidP="0095062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4 – 1 lapse</w:t>
            </w:r>
          </w:p>
          <w:p w:rsidR="00950624" w:rsidRPr="00671404" w:rsidRDefault="00950624" w:rsidP="0095062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3 – 2 lapses</w:t>
            </w:r>
          </w:p>
          <w:p w:rsidR="00950624" w:rsidRPr="00671404" w:rsidRDefault="00950624" w:rsidP="0095062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 – 3 lapses</w:t>
            </w:r>
          </w:p>
          <w:p w:rsidR="00A76C0A" w:rsidRPr="00671404" w:rsidRDefault="00950624" w:rsidP="0095062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1 – 4 lapses</w:t>
            </w:r>
          </w:p>
        </w:tc>
        <w:tc>
          <w:tcPr>
            <w:tcW w:w="1754" w:type="dxa"/>
          </w:tcPr>
          <w:p w:rsidR="00A76C0A" w:rsidRPr="00671404" w:rsidRDefault="00A76C0A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5 – 100% TS’s monitored on time</w:t>
            </w:r>
          </w:p>
          <w:p w:rsidR="00A76C0A" w:rsidRPr="00671404" w:rsidRDefault="00A76C0A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4 – 9</w:t>
            </w:r>
            <w:r w:rsidR="00950624">
              <w:rPr>
                <w:rFonts w:ascii="Arial Narrow" w:hAnsi="Arial Narrow"/>
                <w:sz w:val="20"/>
                <w:szCs w:val="20"/>
              </w:rPr>
              <w:t>8</w:t>
            </w:r>
            <w:r w:rsidRPr="00671404">
              <w:rPr>
                <w:rFonts w:ascii="Arial Narrow" w:hAnsi="Arial Narrow"/>
                <w:sz w:val="20"/>
                <w:szCs w:val="20"/>
              </w:rPr>
              <w:t>-99%TS’s monitored on time</w:t>
            </w:r>
          </w:p>
          <w:p w:rsidR="00A76C0A" w:rsidRPr="00671404" w:rsidRDefault="00A76C0A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3 – </w:t>
            </w:r>
            <w:r w:rsidR="00950624">
              <w:rPr>
                <w:rFonts w:ascii="Arial Narrow" w:hAnsi="Arial Narrow"/>
                <w:sz w:val="20"/>
                <w:szCs w:val="20"/>
              </w:rPr>
              <w:t>96</w:t>
            </w:r>
            <w:r w:rsidRPr="00671404">
              <w:rPr>
                <w:rFonts w:ascii="Arial Narrow" w:hAnsi="Arial Narrow"/>
                <w:sz w:val="20"/>
                <w:szCs w:val="20"/>
              </w:rPr>
              <w:t>-</w:t>
            </w:r>
            <w:r w:rsidR="00950624">
              <w:rPr>
                <w:rFonts w:ascii="Arial Narrow" w:hAnsi="Arial Narrow"/>
                <w:sz w:val="20"/>
                <w:szCs w:val="20"/>
              </w:rPr>
              <w:t>97</w:t>
            </w:r>
            <w:r w:rsidRPr="00671404">
              <w:rPr>
                <w:rFonts w:ascii="Arial Narrow" w:hAnsi="Arial Narrow"/>
                <w:sz w:val="20"/>
                <w:szCs w:val="20"/>
              </w:rPr>
              <w:t>% TS’s monitored on time</w:t>
            </w:r>
          </w:p>
          <w:p w:rsidR="00A76C0A" w:rsidRPr="00671404" w:rsidRDefault="00A76C0A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2 – </w:t>
            </w:r>
            <w:r w:rsidR="00950624">
              <w:rPr>
                <w:rFonts w:ascii="Arial Narrow" w:hAnsi="Arial Narrow"/>
                <w:sz w:val="20"/>
                <w:szCs w:val="20"/>
              </w:rPr>
              <w:t>93</w:t>
            </w:r>
            <w:r w:rsidRPr="00671404">
              <w:rPr>
                <w:rFonts w:ascii="Arial Narrow" w:hAnsi="Arial Narrow"/>
                <w:sz w:val="20"/>
                <w:szCs w:val="20"/>
              </w:rPr>
              <w:t>-</w:t>
            </w:r>
            <w:r w:rsidR="00950624">
              <w:rPr>
                <w:rFonts w:ascii="Arial Narrow" w:hAnsi="Arial Narrow"/>
                <w:sz w:val="20"/>
                <w:szCs w:val="20"/>
              </w:rPr>
              <w:t>95</w:t>
            </w:r>
            <w:r w:rsidRPr="00671404">
              <w:rPr>
                <w:rFonts w:ascii="Arial Narrow" w:hAnsi="Arial Narrow"/>
                <w:sz w:val="20"/>
                <w:szCs w:val="20"/>
              </w:rPr>
              <w:t>% TS’s monitored on time</w:t>
            </w:r>
          </w:p>
          <w:p w:rsidR="00A76C0A" w:rsidRPr="00671404" w:rsidRDefault="00950624" w:rsidP="0067140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– 92</w:t>
            </w:r>
            <w:r w:rsidR="00A76C0A" w:rsidRPr="00671404">
              <w:rPr>
                <w:rFonts w:ascii="Arial Narrow" w:hAnsi="Arial Narrow"/>
                <w:sz w:val="20"/>
                <w:szCs w:val="20"/>
              </w:rPr>
              <w:t>% and below TS’s i monitored on time</w:t>
            </w:r>
          </w:p>
        </w:tc>
      </w:tr>
      <w:tr w:rsidR="0065722F" w:rsidRPr="00671404" w:rsidTr="00671404">
        <w:trPr>
          <w:trHeight w:val="260"/>
          <w:jc w:val="center"/>
        </w:trPr>
        <w:tc>
          <w:tcPr>
            <w:tcW w:w="1195" w:type="dxa"/>
          </w:tcPr>
          <w:p w:rsidR="00094414" w:rsidRPr="00671404" w:rsidRDefault="00094414" w:rsidP="0052166A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</w:tcPr>
          <w:p w:rsidR="00094414" w:rsidRPr="00671404" w:rsidRDefault="00094414" w:rsidP="0052166A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</w:tcPr>
          <w:p w:rsidR="00094414" w:rsidRPr="00EE2341" w:rsidRDefault="00EE2341" w:rsidP="00EE2341">
            <w:pPr>
              <w:pStyle w:val="ListParagraph"/>
              <w:numPr>
                <w:ilvl w:val="0"/>
                <w:numId w:val="6"/>
              </w:numPr>
              <w:ind w:left="280" w:hanging="280"/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 w:eastAsia="en-PH"/>
              </w:rPr>
              <w:t xml:space="preserve">Formulate Intervention </w:t>
            </w:r>
            <w:r w:rsidR="00094414" w:rsidRPr="00EE2341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 w:eastAsia="en-PH"/>
              </w:rPr>
              <w:t>programs/innovations for learners development based on the analyzed pre-tests and post-tests</w:t>
            </w:r>
          </w:p>
        </w:tc>
        <w:tc>
          <w:tcPr>
            <w:tcW w:w="1095" w:type="dxa"/>
          </w:tcPr>
          <w:p w:rsidR="00094414" w:rsidRPr="00671404" w:rsidRDefault="00094414" w:rsidP="0067140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January to June 2015</w:t>
            </w:r>
          </w:p>
        </w:tc>
        <w:tc>
          <w:tcPr>
            <w:tcW w:w="985" w:type="dxa"/>
          </w:tcPr>
          <w:p w:rsidR="00094414" w:rsidRPr="00671404" w:rsidRDefault="00094414" w:rsidP="0067140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2%</w:t>
            </w:r>
          </w:p>
        </w:tc>
        <w:tc>
          <w:tcPr>
            <w:tcW w:w="2488" w:type="dxa"/>
            <w:gridSpan w:val="2"/>
          </w:tcPr>
          <w:p w:rsidR="00094414" w:rsidRPr="00671404" w:rsidRDefault="0009441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1 intervention program / innovation per learning area across grade levels developed and imple</w:t>
            </w:r>
            <w:r w:rsidR="0071595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mented within the semester with two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lapses </w:t>
            </w:r>
          </w:p>
          <w:p w:rsidR="00094414" w:rsidRPr="00671404" w:rsidRDefault="0009441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</w:p>
        </w:tc>
        <w:tc>
          <w:tcPr>
            <w:tcW w:w="2400" w:type="dxa"/>
            <w:gridSpan w:val="3"/>
          </w:tcPr>
          <w:p w:rsidR="00094414" w:rsidRPr="00671404" w:rsidRDefault="0009441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5 – 1 intervention programs implemented</w:t>
            </w:r>
          </w:p>
          <w:p w:rsidR="00094414" w:rsidRPr="00671404" w:rsidRDefault="0009441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2 – no intervention</w:t>
            </w:r>
          </w:p>
          <w:p w:rsidR="00094414" w:rsidRPr="00671404" w:rsidRDefault="00094414" w:rsidP="00671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6" w:type="dxa"/>
          </w:tcPr>
          <w:p w:rsidR="00094414" w:rsidRPr="00671404" w:rsidRDefault="0009441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5 – no lapses</w:t>
            </w:r>
          </w:p>
          <w:p w:rsidR="00094414" w:rsidRPr="00671404" w:rsidRDefault="0009441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4 – 1 lapse</w:t>
            </w:r>
          </w:p>
          <w:p w:rsidR="00094414" w:rsidRPr="00671404" w:rsidRDefault="0009441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3 – 2 lapses</w:t>
            </w:r>
          </w:p>
          <w:p w:rsidR="00094414" w:rsidRPr="00671404" w:rsidRDefault="0009441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 – 3 lapses</w:t>
            </w:r>
          </w:p>
          <w:p w:rsidR="00094414" w:rsidRPr="00671404" w:rsidRDefault="0009441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1 – 4 lapses</w:t>
            </w:r>
          </w:p>
        </w:tc>
        <w:tc>
          <w:tcPr>
            <w:tcW w:w="1754" w:type="dxa"/>
          </w:tcPr>
          <w:p w:rsidR="00094414" w:rsidRPr="00671404" w:rsidRDefault="0009441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5 –implemented </w:t>
            </w:r>
            <w:r w:rsidR="007C5E81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within scheduled date</w:t>
            </w:r>
          </w:p>
          <w:p w:rsidR="00094414" w:rsidRPr="00671404" w:rsidRDefault="00401189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2 – </w:t>
            </w:r>
            <w:r w:rsidR="007C5E81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implemented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beyond</w:t>
            </w:r>
            <w:r w:rsidR="007C5E81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the schedule</w:t>
            </w:r>
          </w:p>
        </w:tc>
      </w:tr>
      <w:tr w:rsidR="0065722F" w:rsidRPr="00671404" w:rsidTr="00671404">
        <w:trPr>
          <w:trHeight w:val="260"/>
          <w:jc w:val="center"/>
        </w:trPr>
        <w:tc>
          <w:tcPr>
            <w:tcW w:w="1195" w:type="dxa"/>
          </w:tcPr>
          <w:p w:rsidR="00094414" w:rsidRPr="00671404" w:rsidRDefault="00094414" w:rsidP="00A9657B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</w:tcPr>
          <w:p w:rsidR="00094414" w:rsidRPr="00671404" w:rsidRDefault="00094414" w:rsidP="00A9657B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</w:tcPr>
          <w:p w:rsidR="00094414" w:rsidRPr="00EE2341" w:rsidRDefault="00094414" w:rsidP="00EE2341">
            <w:pPr>
              <w:pStyle w:val="ListParagraph"/>
              <w:numPr>
                <w:ilvl w:val="0"/>
                <w:numId w:val="6"/>
              </w:numPr>
              <w:ind w:left="280" w:hanging="280"/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EE2341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Provide safe learning environment</w:t>
            </w:r>
          </w:p>
        </w:tc>
        <w:tc>
          <w:tcPr>
            <w:tcW w:w="1095" w:type="dxa"/>
          </w:tcPr>
          <w:p w:rsidR="00094414" w:rsidRPr="00671404" w:rsidRDefault="00094414" w:rsidP="0067140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January to June 2015</w:t>
            </w:r>
          </w:p>
        </w:tc>
        <w:tc>
          <w:tcPr>
            <w:tcW w:w="985" w:type="dxa"/>
          </w:tcPr>
          <w:p w:rsidR="00094414" w:rsidRPr="00671404" w:rsidRDefault="00094414" w:rsidP="0067140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1%</w:t>
            </w:r>
          </w:p>
        </w:tc>
        <w:tc>
          <w:tcPr>
            <w:tcW w:w="2488" w:type="dxa"/>
            <w:gridSpan w:val="2"/>
          </w:tcPr>
          <w:p w:rsidR="00094414" w:rsidRPr="00671404" w:rsidRDefault="0009441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100% of the school facilities  are hazard free </w:t>
            </w:r>
          </w:p>
          <w:p w:rsidR="00094414" w:rsidRPr="00671404" w:rsidRDefault="0009441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</w:p>
        </w:tc>
        <w:tc>
          <w:tcPr>
            <w:tcW w:w="2400" w:type="dxa"/>
            <w:gridSpan w:val="3"/>
          </w:tcPr>
          <w:p w:rsidR="00094414" w:rsidRPr="00671404" w:rsidRDefault="0009441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5 - 0 incidence of accident</w:t>
            </w:r>
          </w:p>
          <w:p w:rsidR="00094414" w:rsidRPr="00671404" w:rsidRDefault="0009441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4 – 1 incidence of accident</w:t>
            </w:r>
          </w:p>
          <w:p w:rsidR="00094414" w:rsidRPr="00671404" w:rsidRDefault="0071595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3 – </w:t>
            </w:r>
            <w:r w:rsidR="00094414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 incidence of accident</w:t>
            </w:r>
          </w:p>
          <w:p w:rsidR="00094414" w:rsidRPr="00671404" w:rsidRDefault="0009441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 – 3 incidence of accident</w:t>
            </w:r>
          </w:p>
          <w:p w:rsidR="00094414" w:rsidRPr="00671404" w:rsidRDefault="0009441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1 – 4 or more incidence of accident</w:t>
            </w:r>
          </w:p>
        </w:tc>
        <w:tc>
          <w:tcPr>
            <w:tcW w:w="1566" w:type="dxa"/>
          </w:tcPr>
          <w:p w:rsidR="00094414" w:rsidRPr="00671404" w:rsidRDefault="0009441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5 – no lapses</w:t>
            </w:r>
          </w:p>
          <w:p w:rsidR="00094414" w:rsidRPr="00671404" w:rsidRDefault="0009441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4 – 1 lapse</w:t>
            </w:r>
          </w:p>
          <w:p w:rsidR="00094414" w:rsidRPr="00671404" w:rsidRDefault="0009441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3 – 2 lapses</w:t>
            </w:r>
          </w:p>
          <w:p w:rsidR="00094414" w:rsidRPr="00671404" w:rsidRDefault="0009441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 – 3 lapses</w:t>
            </w:r>
          </w:p>
          <w:p w:rsidR="00094414" w:rsidRPr="00671404" w:rsidRDefault="0009441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1 – 4 lapses</w:t>
            </w:r>
          </w:p>
        </w:tc>
        <w:tc>
          <w:tcPr>
            <w:tcW w:w="1754" w:type="dxa"/>
          </w:tcPr>
          <w:p w:rsidR="00094414" w:rsidRPr="00671404" w:rsidRDefault="0009441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5 –hazardous structures addressed on time</w:t>
            </w:r>
          </w:p>
          <w:p w:rsidR="00A07B6B" w:rsidRPr="00671404" w:rsidRDefault="00A07B6B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2 – addressed </w:t>
            </w:r>
            <w:r w:rsidR="00401189" w:rsidRPr="00671404">
              <w:rPr>
                <w:rFonts w:ascii="Arial Narrow" w:hAnsi="Arial Narrow"/>
                <w:sz w:val="20"/>
                <w:szCs w:val="20"/>
              </w:rPr>
              <w:t>beyond</w:t>
            </w:r>
            <w:r w:rsidRPr="00671404">
              <w:rPr>
                <w:rFonts w:ascii="Arial Narrow" w:hAnsi="Arial Narrow"/>
                <w:sz w:val="20"/>
                <w:szCs w:val="20"/>
              </w:rPr>
              <w:t xml:space="preserve"> time</w:t>
            </w:r>
            <w:r w:rsidR="00715954">
              <w:rPr>
                <w:rFonts w:ascii="Arial Narrow" w:hAnsi="Arial Narrow"/>
                <w:sz w:val="20"/>
                <w:szCs w:val="20"/>
              </w:rPr>
              <w:t>frame</w:t>
            </w:r>
          </w:p>
          <w:p w:rsidR="00094414" w:rsidRPr="00671404" w:rsidRDefault="00094414" w:rsidP="0067140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1189" w:rsidRPr="00671404" w:rsidTr="00671404">
        <w:trPr>
          <w:trHeight w:val="260"/>
          <w:jc w:val="center"/>
        </w:trPr>
        <w:tc>
          <w:tcPr>
            <w:tcW w:w="1195" w:type="dxa"/>
          </w:tcPr>
          <w:p w:rsidR="00401189" w:rsidRPr="00671404" w:rsidRDefault="00401189" w:rsidP="00A9657B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</w:tcPr>
          <w:p w:rsidR="00401189" w:rsidRPr="00671404" w:rsidRDefault="00401189" w:rsidP="00A9657B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</w:tcPr>
          <w:p w:rsidR="00401189" w:rsidRPr="00EE2341" w:rsidRDefault="00401189" w:rsidP="00EE2341">
            <w:pPr>
              <w:pStyle w:val="ListParagraph"/>
              <w:numPr>
                <w:ilvl w:val="0"/>
                <w:numId w:val="6"/>
              </w:numPr>
              <w:ind w:left="280" w:hanging="280"/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 w:eastAsia="en-PH"/>
              </w:rPr>
            </w:pPr>
            <w:r w:rsidRPr="00EE2341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 w:eastAsia="en-PH"/>
              </w:rPr>
              <w:t>Formulate Intervention programs/</w:t>
            </w:r>
            <w:r w:rsidR="00EE2341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 w:eastAsia="en-PH"/>
              </w:rPr>
              <w:t xml:space="preserve"> </w:t>
            </w:r>
            <w:r w:rsidR="00EE2341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 w:eastAsia="en-PH"/>
              </w:rPr>
              <w:lastRenderedPageBreak/>
              <w:t xml:space="preserve">innovations for learners </w:t>
            </w:r>
            <w:r w:rsidRPr="00EE2341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 w:eastAsia="en-PH"/>
              </w:rPr>
              <w:t>development</w:t>
            </w:r>
          </w:p>
        </w:tc>
        <w:tc>
          <w:tcPr>
            <w:tcW w:w="1095" w:type="dxa"/>
          </w:tcPr>
          <w:p w:rsidR="00401189" w:rsidRPr="00671404" w:rsidRDefault="00401189" w:rsidP="0067140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lastRenderedPageBreak/>
              <w:t>January to June 2015</w:t>
            </w:r>
          </w:p>
        </w:tc>
        <w:tc>
          <w:tcPr>
            <w:tcW w:w="985" w:type="dxa"/>
          </w:tcPr>
          <w:p w:rsidR="00401189" w:rsidRPr="00671404" w:rsidRDefault="00401189" w:rsidP="0067140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1%</w:t>
            </w:r>
          </w:p>
        </w:tc>
        <w:tc>
          <w:tcPr>
            <w:tcW w:w="2488" w:type="dxa"/>
            <w:gridSpan w:val="2"/>
          </w:tcPr>
          <w:p w:rsidR="00401189" w:rsidRPr="00671404" w:rsidRDefault="00401189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1 intervention program / innovation per learning area across grade levels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lastRenderedPageBreak/>
              <w:t xml:space="preserve">formulated/ implemented within the semester w/out lapses </w:t>
            </w:r>
          </w:p>
          <w:p w:rsidR="00401189" w:rsidRPr="00671404" w:rsidRDefault="00401189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</w:p>
        </w:tc>
        <w:tc>
          <w:tcPr>
            <w:tcW w:w="2400" w:type="dxa"/>
            <w:gridSpan w:val="3"/>
          </w:tcPr>
          <w:p w:rsidR="00401189" w:rsidRPr="00671404" w:rsidRDefault="00401189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lastRenderedPageBreak/>
              <w:t>5 – 1 intervention programs formulated/</w:t>
            </w:r>
          </w:p>
          <w:p w:rsidR="00401189" w:rsidRPr="00671404" w:rsidRDefault="00401189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implemented</w:t>
            </w:r>
          </w:p>
          <w:p w:rsidR="00401189" w:rsidRPr="00671404" w:rsidRDefault="00715954" w:rsidP="0067140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2 – no intervention formulated</w:t>
            </w:r>
            <w:r w:rsidR="00401189" w:rsidRPr="00671404">
              <w:rPr>
                <w:rFonts w:ascii="Arial Narrow" w:hAnsi="Arial Narrow"/>
                <w:sz w:val="20"/>
                <w:szCs w:val="20"/>
              </w:rPr>
              <w:t>/ implemented</w:t>
            </w:r>
          </w:p>
          <w:p w:rsidR="00401189" w:rsidRPr="00671404" w:rsidRDefault="00401189" w:rsidP="00671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6" w:type="dxa"/>
          </w:tcPr>
          <w:p w:rsidR="00401189" w:rsidRPr="00671404" w:rsidRDefault="00401189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lastRenderedPageBreak/>
              <w:t>5 – no lapses</w:t>
            </w:r>
          </w:p>
          <w:p w:rsidR="00401189" w:rsidRPr="00671404" w:rsidRDefault="0071595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 – with</w:t>
            </w:r>
            <w:r w:rsidR="00401189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lapses</w:t>
            </w:r>
          </w:p>
          <w:p w:rsidR="00401189" w:rsidRPr="00671404" w:rsidRDefault="00401189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</w:p>
        </w:tc>
        <w:tc>
          <w:tcPr>
            <w:tcW w:w="1754" w:type="dxa"/>
          </w:tcPr>
          <w:p w:rsidR="00401189" w:rsidRPr="00671404" w:rsidRDefault="00401189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5 –implemented within scheduled date</w:t>
            </w:r>
          </w:p>
          <w:p w:rsidR="00401189" w:rsidRPr="00671404" w:rsidRDefault="00401189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lastRenderedPageBreak/>
              <w:t>2 – implemented beyond the schedule</w:t>
            </w:r>
          </w:p>
        </w:tc>
      </w:tr>
      <w:tr w:rsidR="0065722F" w:rsidRPr="00671404" w:rsidTr="00671404">
        <w:trPr>
          <w:trHeight w:val="260"/>
          <w:jc w:val="center"/>
        </w:trPr>
        <w:tc>
          <w:tcPr>
            <w:tcW w:w="1195" w:type="dxa"/>
          </w:tcPr>
          <w:p w:rsidR="00A07B6B" w:rsidRPr="00671404" w:rsidRDefault="00A07B6B" w:rsidP="00A9657B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</w:tcPr>
          <w:p w:rsidR="00A07B6B" w:rsidRPr="00671404" w:rsidRDefault="00A07B6B" w:rsidP="00A9657B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</w:tcPr>
          <w:p w:rsidR="00A07B6B" w:rsidRPr="00EE2341" w:rsidRDefault="00A07B6B" w:rsidP="00EE2341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280" w:hanging="280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EE2341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Supervise and monitor home visitations</w:t>
            </w:r>
          </w:p>
        </w:tc>
        <w:tc>
          <w:tcPr>
            <w:tcW w:w="1095" w:type="dxa"/>
          </w:tcPr>
          <w:p w:rsidR="00A07B6B" w:rsidRPr="00671404" w:rsidRDefault="00A07B6B" w:rsidP="0067140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January to March and June 2015</w:t>
            </w:r>
          </w:p>
        </w:tc>
        <w:tc>
          <w:tcPr>
            <w:tcW w:w="985" w:type="dxa"/>
          </w:tcPr>
          <w:p w:rsidR="00A07B6B" w:rsidRPr="00671404" w:rsidRDefault="00A07B6B" w:rsidP="0067140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1%</w:t>
            </w:r>
          </w:p>
        </w:tc>
        <w:tc>
          <w:tcPr>
            <w:tcW w:w="2488" w:type="dxa"/>
            <w:gridSpan w:val="2"/>
          </w:tcPr>
          <w:p w:rsidR="00A07B6B" w:rsidRPr="00671404" w:rsidRDefault="00A07B6B" w:rsidP="0071595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100% of the needed  home visitations conducted are supervised within the semester with</w:t>
            </w:r>
            <w:r w:rsidR="0071595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two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lapses </w:t>
            </w:r>
          </w:p>
        </w:tc>
        <w:tc>
          <w:tcPr>
            <w:tcW w:w="2400" w:type="dxa"/>
            <w:gridSpan w:val="3"/>
          </w:tcPr>
          <w:p w:rsidR="00A07B6B" w:rsidRPr="00671404" w:rsidRDefault="00A07B6B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5 – 100% HV’s supervised</w:t>
            </w:r>
          </w:p>
          <w:p w:rsidR="00A07B6B" w:rsidRPr="00671404" w:rsidRDefault="00A07B6B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4 – </w:t>
            </w:r>
            <w:r w:rsidR="0071595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99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%  HV’s supervised</w:t>
            </w:r>
          </w:p>
          <w:p w:rsidR="00A07B6B" w:rsidRPr="00671404" w:rsidRDefault="00A07B6B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3 – </w:t>
            </w:r>
            <w:r w:rsidR="0071595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98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%  HV’s supervised</w:t>
            </w:r>
          </w:p>
          <w:p w:rsidR="00A07B6B" w:rsidRPr="00671404" w:rsidRDefault="00715954" w:rsidP="00671404">
            <w:pPr>
              <w:tabs>
                <w:tab w:val="center" w:pos="972"/>
              </w:tabs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 – 97</w:t>
            </w:r>
            <w:r w:rsidR="00A07B6B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% HV’s supervised</w:t>
            </w:r>
          </w:p>
          <w:p w:rsidR="00A07B6B" w:rsidRPr="00671404" w:rsidRDefault="00A07B6B" w:rsidP="00715954">
            <w:pPr>
              <w:tabs>
                <w:tab w:val="center" w:pos="972"/>
              </w:tabs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1–</w:t>
            </w:r>
            <w:r w:rsidR="0071595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96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% and below HV’s supervised</w:t>
            </w:r>
          </w:p>
        </w:tc>
        <w:tc>
          <w:tcPr>
            <w:tcW w:w="1566" w:type="dxa"/>
          </w:tcPr>
          <w:p w:rsidR="00A07B6B" w:rsidRPr="00671404" w:rsidRDefault="00A07B6B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5 – no lapses</w:t>
            </w:r>
          </w:p>
          <w:p w:rsidR="00A07B6B" w:rsidRPr="00671404" w:rsidRDefault="00A07B6B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4 – 1 lapse</w:t>
            </w:r>
          </w:p>
          <w:p w:rsidR="00A07B6B" w:rsidRPr="00671404" w:rsidRDefault="00A07B6B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3 – 2 lapses</w:t>
            </w:r>
          </w:p>
          <w:p w:rsidR="00A07B6B" w:rsidRPr="00671404" w:rsidRDefault="00A07B6B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 – 3 lapses</w:t>
            </w:r>
          </w:p>
          <w:p w:rsidR="00A07B6B" w:rsidRPr="00671404" w:rsidRDefault="00A07B6B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1 – 4 lapses</w:t>
            </w:r>
          </w:p>
        </w:tc>
        <w:tc>
          <w:tcPr>
            <w:tcW w:w="1754" w:type="dxa"/>
          </w:tcPr>
          <w:p w:rsidR="00A07B6B" w:rsidRPr="00671404" w:rsidRDefault="00A07B6B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5 – </w:t>
            </w:r>
            <w:r w:rsidR="004A0EDE" w:rsidRPr="00671404">
              <w:rPr>
                <w:rFonts w:ascii="Arial Narrow" w:hAnsi="Arial Narrow"/>
                <w:sz w:val="20"/>
                <w:szCs w:val="20"/>
              </w:rPr>
              <w:t>2 days before deadline</w:t>
            </w:r>
          </w:p>
          <w:p w:rsidR="00A07B6B" w:rsidRPr="00671404" w:rsidRDefault="00401189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4 – 1 day before deadline</w:t>
            </w:r>
          </w:p>
          <w:p w:rsidR="00A07B6B" w:rsidRPr="00671404" w:rsidRDefault="00A07B6B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3 –</w:t>
            </w:r>
            <w:r w:rsidR="00401189" w:rsidRPr="00671404">
              <w:rPr>
                <w:rFonts w:ascii="Arial Narrow" w:hAnsi="Arial Narrow"/>
                <w:sz w:val="20"/>
                <w:szCs w:val="20"/>
              </w:rPr>
              <w:t>H</w:t>
            </w:r>
            <w:r w:rsidRPr="00671404">
              <w:rPr>
                <w:rFonts w:ascii="Arial Narrow" w:hAnsi="Arial Narrow"/>
                <w:sz w:val="20"/>
                <w:szCs w:val="20"/>
              </w:rPr>
              <w:t>V’s supervised on time</w:t>
            </w:r>
          </w:p>
          <w:p w:rsidR="00A07B6B" w:rsidRPr="00671404" w:rsidRDefault="00A07B6B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2 – </w:t>
            </w:r>
            <w:r w:rsidR="004A0EDE" w:rsidRPr="00671404">
              <w:rPr>
                <w:rFonts w:ascii="Arial Narrow" w:hAnsi="Arial Narrow"/>
                <w:sz w:val="20"/>
                <w:szCs w:val="20"/>
              </w:rPr>
              <w:t>1 day late</w:t>
            </w:r>
          </w:p>
          <w:p w:rsidR="00A07B6B" w:rsidRPr="00671404" w:rsidRDefault="00A07B6B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1 – </w:t>
            </w:r>
            <w:r w:rsidR="004A0EDE" w:rsidRPr="00671404">
              <w:rPr>
                <w:rFonts w:ascii="Arial Narrow" w:hAnsi="Arial Narrow"/>
                <w:sz w:val="20"/>
                <w:szCs w:val="20"/>
              </w:rPr>
              <w:t>2 days or more late</w:t>
            </w:r>
          </w:p>
        </w:tc>
      </w:tr>
      <w:tr w:rsidR="0065722F" w:rsidRPr="00671404" w:rsidTr="00671404">
        <w:trPr>
          <w:trHeight w:val="1565"/>
          <w:jc w:val="center"/>
        </w:trPr>
        <w:tc>
          <w:tcPr>
            <w:tcW w:w="1195" w:type="dxa"/>
          </w:tcPr>
          <w:p w:rsidR="00D9537F" w:rsidRPr="00671404" w:rsidRDefault="00D9537F" w:rsidP="00A9657B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</w:tcPr>
          <w:p w:rsidR="00D9537F" w:rsidRPr="00671404" w:rsidRDefault="00D9537F" w:rsidP="0069229C">
            <w:pPr>
              <w:jc w:val="center"/>
              <w:rPr>
                <w:rFonts w:ascii="Arial Narrow" w:hAnsi="Arial Narrow" w:cs="Calibri"/>
                <w:color w:val="FF0000"/>
                <w:sz w:val="20"/>
                <w:szCs w:val="20"/>
                <w:lang w:val="en-PH"/>
              </w:rPr>
            </w:pPr>
          </w:p>
        </w:tc>
        <w:tc>
          <w:tcPr>
            <w:tcW w:w="2021" w:type="dxa"/>
            <w:vMerge w:val="restart"/>
          </w:tcPr>
          <w:p w:rsidR="00D9537F" w:rsidRPr="00EE2341" w:rsidRDefault="00D9537F" w:rsidP="00EE2341">
            <w:pPr>
              <w:pStyle w:val="ListParagraph"/>
              <w:numPr>
                <w:ilvl w:val="0"/>
                <w:numId w:val="6"/>
              </w:numPr>
              <w:ind w:left="280" w:hanging="280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EE2341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 w:eastAsia="en-PH"/>
              </w:rPr>
              <w:t>Lead and implement educational programs to improve participation, survival, retention rates and reduce dropout rate</w:t>
            </w:r>
          </w:p>
        </w:tc>
        <w:tc>
          <w:tcPr>
            <w:tcW w:w="1095" w:type="dxa"/>
          </w:tcPr>
          <w:p w:rsidR="00D9537F" w:rsidRPr="00671404" w:rsidRDefault="00D9537F" w:rsidP="0067140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January to March and June 2015</w:t>
            </w:r>
          </w:p>
        </w:tc>
        <w:tc>
          <w:tcPr>
            <w:tcW w:w="985" w:type="dxa"/>
          </w:tcPr>
          <w:p w:rsidR="00D9537F" w:rsidRPr="00671404" w:rsidRDefault="00D9537F" w:rsidP="0067140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0.25%</w:t>
            </w:r>
          </w:p>
        </w:tc>
        <w:tc>
          <w:tcPr>
            <w:tcW w:w="2488" w:type="dxa"/>
            <w:gridSpan w:val="2"/>
          </w:tcPr>
          <w:p w:rsidR="00D9537F" w:rsidRPr="00671404" w:rsidRDefault="00D9537F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10% increase in sponsorship  in the Adopt a Child Program</w:t>
            </w:r>
            <w:r w:rsidR="00556561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in June 2015 without shortfall</w:t>
            </w:r>
          </w:p>
          <w:p w:rsidR="00D9537F" w:rsidRPr="00671404" w:rsidRDefault="00D9537F" w:rsidP="00671404">
            <w:pPr>
              <w:rPr>
                <w:rFonts w:ascii="Arial Narrow" w:hAnsi="Arial Narrow" w:cs="Calibri"/>
                <w:color w:val="FF0000"/>
                <w:sz w:val="20"/>
                <w:szCs w:val="20"/>
                <w:lang w:val="en-PH"/>
              </w:rPr>
            </w:pPr>
          </w:p>
        </w:tc>
        <w:tc>
          <w:tcPr>
            <w:tcW w:w="2400" w:type="dxa"/>
            <w:gridSpan w:val="3"/>
          </w:tcPr>
          <w:p w:rsidR="00D9537F" w:rsidRPr="00671404" w:rsidRDefault="00D9537F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5 – 10% or more increase</w:t>
            </w:r>
          </w:p>
          <w:p w:rsidR="00D9537F" w:rsidRPr="00671404" w:rsidRDefault="00D9537F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4 – 8-9%increase</w:t>
            </w:r>
          </w:p>
          <w:p w:rsidR="00D9537F" w:rsidRPr="00671404" w:rsidRDefault="00D9537F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3 – </w:t>
            </w:r>
            <w:r w:rsidR="00FD0E10" w:rsidRPr="00671404">
              <w:rPr>
                <w:rFonts w:ascii="Arial Narrow" w:hAnsi="Arial Narrow"/>
                <w:sz w:val="20"/>
                <w:szCs w:val="20"/>
              </w:rPr>
              <w:t>6-</w:t>
            </w:r>
            <w:r w:rsidRPr="00671404">
              <w:rPr>
                <w:rFonts w:ascii="Arial Narrow" w:hAnsi="Arial Narrow"/>
                <w:sz w:val="20"/>
                <w:szCs w:val="20"/>
              </w:rPr>
              <w:t>7% increase</w:t>
            </w:r>
          </w:p>
          <w:p w:rsidR="00D9537F" w:rsidRPr="00671404" w:rsidRDefault="00D9537F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2 – 4-5%increase </w:t>
            </w:r>
          </w:p>
          <w:p w:rsidR="00D9537F" w:rsidRPr="00671404" w:rsidRDefault="00D9537F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1 – 3% and below increase</w:t>
            </w:r>
          </w:p>
        </w:tc>
        <w:tc>
          <w:tcPr>
            <w:tcW w:w="1566" w:type="dxa"/>
          </w:tcPr>
          <w:p w:rsidR="00D9537F" w:rsidRPr="00671404" w:rsidRDefault="00FD0E10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5 – without</w:t>
            </w:r>
            <w:r w:rsidR="00D9537F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shortfall</w:t>
            </w:r>
          </w:p>
          <w:p w:rsidR="00D9537F" w:rsidRPr="00671404" w:rsidRDefault="0071595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 – with</w:t>
            </w:r>
            <w:r w:rsidR="00D9537F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shortfalls</w:t>
            </w:r>
          </w:p>
          <w:p w:rsidR="00D9537F" w:rsidRPr="00671404" w:rsidRDefault="00D9537F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</w:p>
        </w:tc>
        <w:tc>
          <w:tcPr>
            <w:tcW w:w="1754" w:type="dxa"/>
          </w:tcPr>
          <w:p w:rsidR="00D9537F" w:rsidRPr="00671404" w:rsidRDefault="00D9537F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5 –</w:t>
            </w:r>
            <w:r w:rsidR="0065462C">
              <w:rPr>
                <w:rFonts w:ascii="Arial Narrow" w:hAnsi="Arial Narrow"/>
                <w:sz w:val="20"/>
                <w:szCs w:val="20"/>
              </w:rPr>
              <w:t xml:space="preserve"> April</w:t>
            </w:r>
          </w:p>
          <w:p w:rsidR="00D9537F" w:rsidRPr="00671404" w:rsidRDefault="00530A4F" w:rsidP="0067140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 – </w:t>
            </w:r>
            <w:r w:rsidR="0065462C">
              <w:rPr>
                <w:rFonts w:ascii="Arial Narrow" w:hAnsi="Arial Narrow"/>
                <w:sz w:val="20"/>
                <w:szCs w:val="20"/>
              </w:rPr>
              <w:t>May</w:t>
            </w:r>
          </w:p>
          <w:p w:rsidR="00D9537F" w:rsidRPr="00671404" w:rsidRDefault="00530A4F" w:rsidP="0067140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 – </w:t>
            </w:r>
            <w:r w:rsidR="0065462C">
              <w:rPr>
                <w:rFonts w:ascii="Arial Narrow" w:hAnsi="Arial Narrow"/>
                <w:sz w:val="20"/>
                <w:szCs w:val="20"/>
              </w:rPr>
              <w:t>June</w:t>
            </w:r>
          </w:p>
          <w:p w:rsidR="0028234F" w:rsidRPr="00671404" w:rsidRDefault="00530A4F" w:rsidP="0067140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 – </w:t>
            </w:r>
            <w:r w:rsidR="0065462C">
              <w:rPr>
                <w:rFonts w:ascii="Arial Narrow" w:hAnsi="Arial Narrow"/>
                <w:sz w:val="20"/>
                <w:szCs w:val="20"/>
              </w:rPr>
              <w:t>July</w:t>
            </w:r>
          </w:p>
          <w:p w:rsidR="0028234F" w:rsidRPr="00671404" w:rsidRDefault="00530A4F" w:rsidP="0065462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 – </w:t>
            </w:r>
            <w:r w:rsidR="0065462C">
              <w:rPr>
                <w:rFonts w:ascii="Arial Narrow" w:hAnsi="Arial Narrow"/>
                <w:sz w:val="20"/>
                <w:szCs w:val="20"/>
              </w:rPr>
              <w:t>August</w:t>
            </w:r>
          </w:p>
        </w:tc>
      </w:tr>
      <w:tr w:rsidR="0065722F" w:rsidRPr="00671404" w:rsidTr="00671404">
        <w:trPr>
          <w:trHeight w:val="586"/>
          <w:jc w:val="center"/>
        </w:trPr>
        <w:tc>
          <w:tcPr>
            <w:tcW w:w="1195" w:type="dxa"/>
          </w:tcPr>
          <w:p w:rsidR="000D135F" w:rsidRPr="00671404" w:rsidRDefault="000D135F" w:rsidP="00A9657B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</w:tcPr>
          <w:p w:rsidR="000D135F" w:rsidRPr="00671404" w:rsidRDefault="000D135F" w:rsidP="00A9657B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Merge/>
          </w:tcPr>
          <w:p w:rsidR="000D135F" w:rsidRPr="00EE2341" w:rsidRDefault="000D135F" w:rsidP="00EE2341">
            <w:pPr>
              <w:pStyle w:val="ListParagraph"/>
              <w:numPr>
                <w:ilvl w:val="0"/>
                <w:numId w:val="6"/>
              </w:numPr>
              <w:ind w:left="280" w:hanging="280"/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095" w:type="dxa"/>
          </w:tcPr>
          <w:p w:rsidR="000D135F" w:rsidRPr="00671404" w:rsidRDefault="000D135F" w:rsidP="0067140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January to March and June 2015</w:t>
            </w:r>
          </w:p>
        </w:tc>
        <w:tc>
          <w:tcPr>
            <w:tcW w:w="985" w:type="dxa"/>
          </w:tcPr>
          <w:p w:rsidR="000D135F" w:rsidRPr="00671404" w:rsidRDefault="000D135F" w:rsidP="0067140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0.25%</w:t>
            </w:r>
          </w:p>
        </w:tc>
        <w:tc>
          <w:tcPr>
            <w:tcW w:w="2488" w:type="dxa"/>
            <w:gridSpan w:val="2"/>
          </w:tcPr>
          <w:p w:rsidR="000D135F" w:rsidRPr="00671404" w:rsidRDefault="000D135F" w:rsidP="0067140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71404">
              <w:rPr>
                <w:rFonts w:ascii="Arial Narrow" w:hAnsi="Arial Narrow" w:cs="Calibri"/>
                <w:color w:val="000000" w:themeColor="text1"/>
                <w:sz w:val="20"/>
                <w:szCs w:val="20"/>
                <w:lang w:val="en-PH"/>
              </w:rPr>
              <w:t>100%  parent-teacher conferen</w:t>
            </w:r>
            <w:r w:rsidR="000E3230" w:rsidRPr="00671404">
              <w:rPr>
                <w:rFonts w:ascii="Arial Narrow" w:hAnsi="Arial Narrow" w:cs="Calibri"/>
                <w:color w:val="000000" w:themeColor="text1"/>
                <w:sz w:val="20"/>
                <w:szCs w:val="20"/>
                <w:lang w:val="en-PH"/>
              </w:rPr>
              <w:t>ces conducted by the teachers</w:t>
            </w:r>
            <w:r w:rsidRPr="00671404">
              <w:rPr>
                <w:rFonts w:ascii="Arial Narrow" w:hAnsi="Arial Narrow" w:cs="Calibri"/>
                <w:color w:val="000000" w:themeColor="text1"/>
                <w:sz w:val="20"/>
                <w:szCs w:val="20"/>
                <w:lang w:val="en-PH"/>
              </w:rPr>
              <w:t xml:space="preserve"> within the semester </w:t>
            </w:r>
            <w:r w:rsidR="000E3230" w:rsidRPr="00671404">
              <w:rPr>
                <w:rFonts w:ascii="Arial Narrow" w:hAnsi="Arial Narrow" w:cs="Calibri"/>
                <w:color w:val="000000" w:themeColor="text1"/>
                <w:sz w:val="20"/>
                <w:szCs w:val="20"/>
                <w:lang w:val="en-PH"/>
              </w:rPr>
              <w:t xml:space="preserve">monitored </w:t>
            </w:r>
            <w:r w:rsidRPr="00671404">
              <w:rPr>
                <w:rFonts w:ascii="Arial Narrow" w:hAnsi="Arial Narrow" w:cs="Calibri"/>
                <w:color w:val="000000" w:themeColor="text1"/>
                <w:sz w:val="20"/>
                <w:szCs w:val="20"/>
                <w:lang w:val="en-PH"/>
              </w:rPr>
              <w:t>without lapses</w:t>
            </w:r>
          </w:p>
        </w:tc>
        <w:tc>
          <w:tcPr>
            <w:tcW w:w="2400" w:type="dxa"/>
            <w:gridSpan w:val="3"/>
          </w:tcPr>
          <w:p w:rsidR="000D135F" w:rsidRPr="00671404" w:rsidRDefault="000D135F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5 – 100% </w:t>
            </w:r>
            <w:r w:rsidR="00FD0E10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conferences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monitored</w:t>
            </w:r>
          </w:p>
          <w:p w:rsidR="000D135F" w:rsidRPr="00671404" w:rsidRDefault="000D135F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4 – 99% </w:t>
            </w:r>
            <w:r w:rsidR="00FD0E10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conferences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monitored</w:t>
            </w:r>
          </w:p>
          <w:p w:rsidR="000D135F" w:rsidRPr="00671404" w:rsidRDefault="000D135F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3 – </w:t>
            </w:r>
            <w:r w:rsidR="0065462C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98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%  </w:t>
            </w:r>
            <w:r w:rsidR="00FD0E10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conferences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monitored</w:t>
            </w:r>
          </w:p>
          <w:p w:rsidR="000D135F" w:rsidRPr="00671404" w:rsidRDefault="0065462C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 – 97</w:t>
            </w:r>
            <w:r w:rsidR="000D135F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% </w:t>
            </w:r>
            <w:r w:rsidR="00FD0E10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conferences</w:t>
            </w:r>
            <w:r w:rsidR="000D135F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monitored</w:t>
            </w:r>
          </w:p>
          <w:p w:rsidR="000D135F" w:rsidRPr="00671404" w:rsidRDefault="000D135F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1–</w:t>
            </w:r>
            <w:r w:rsidR="0065462C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96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% and below </w:t>
            </w:r>
            <w:r w:rsidR="00FD0E10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conferences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monitored</w:t>
            </w:r>
          </w:p>
          <w:p w:rsidR="000D135F" w:rsidRPr="00671404" w:rsidRDefault="000D135F" w:rsidP="00671404">
            <w:pPr>
              <w:tabs>
                <w:tab w:val="center" w:pos="972"/>
              </w:tabs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</w:p>
        </w:tc>
        <w:tc>
          <w:tcPr>
            <w:tcW w:w="1566" w:type="dxa"/>
          </w:tcPr>
          <w:p w:rsidR="000D135F" w:rsidRPr="00671404" w:rsidRDefault="00FD0E10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5 – without</w:t>
            </w:r>
            <w:r w:rsidR="000D135F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lapses</w:t>
            </w:r>
          </w:p>
          <w:p w:rsidR="000D135F" w:rsidRPr="00671404" w:rsidRDefault="0065462C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 – with</w:t>
            </w:r>
            <w:r w:rsidR="000D135F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lapses</w:t>
            </w:r>
          </w:p>
          <w:p w:rsidR="000D135F" w:rsidRPr="00671404" w:rsidRDefault="000D135F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</w:p>
        </w:tc>
        <w:tc>
          <w:tcPr>
            <w:tcW w:w="1754" w:type="dxa"/>
          </w:tcPr>
          <w:p w:rsidR="004973EF" w:rsidRPr="00671404" w:rsidRDefault="000D135F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5 – </w:t>
            </w:r>
            <w:r w:rsidR="00FD0E10" w:rsidRPr="00671404">
              <w:rPr>
                <w:rFonts w:ascii="Arial Narrow" w:hAnsi="Arial Narrow"/>
                <w:sz w:val="20"/>
                <w:szCs w:val="20"/>
              </w:rPr>
              <w:t xml:space="preserve">conferences </w:t>
            </w:r>
          </w:p>
          <w:p w:rsidR="000D135F" w:rsidRPr="00671404" w:rsidRDefault="00FD0E10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monitored as scheduled</w:t>
            </w:r>
          </w:p>
          <w:p w:rsidR="004973EF" w:rsidRPr="00671404" w:rsidRDefault="004973EF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2</w:t>
            </w:r>
            <w:r w:rsidR="000D135F" w:rsidRPr="00671404">
              <w:rPr>
                <w:rFonts w:ascii="Arial Narrow" w:hAnsi="Arial Narrow"/>
                <w:sz w:val="20"/>
                <w:szCs w:val="20"/>
              </w:rPr>
              <w:t xml:space="preserve">– </w:t>
            </w:r>
            <w:r w:rsidRPr="00671404">
              <w:rPr>
                <w:rFonts w:ascii="Arial Narrow" w:hAnsi="Arial Narrow"/>
                <w:sz w:val="20"/>
                <w:szCs w:val="20"/>
              </w:rPr>
              <w:t>not monitored</w:t>
            </w:r>
          </w:p>
          <w:p w:rsidR="000D135F" w:rsidRPr="00671404" w:rsidRDefault="000D135F" w:rsidP="0067140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493A" w:rsidRPr="00671404" w:rsidTr="00671404">
        <w:trPr>
          <w:trHeight w:val="586"/>
          <w:jc w:val="center"/>
        </w:trPr>
        <w:tc>
          <w:tcPr>
            <w:tcW w:w="1195" w:type="dxa"/>
          </w:tcPr>
          <w:p w:rsidR="0028493A" w:rsidRPr="00671404" w:rsidRDefault="0028493A" w:rsidP="00A9657B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</w:tcPr>
          <w:p w:rsidR="0028493A" w:rsidRPr="00671404" w:rsidRDefault="0028493A" w:rsidP="00A9657B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Merge/>
          </w:tcPr>
          <w:p w:rsidR="0028493A" w:rsidRPr="00EE2341" w:rsidRDefault="0028493A" w:rsidP="00EE2341">
            <w:pPr>
              <w:pStyle w:val="ListParagraph"/>
              <w:numPr>
                <w:ilvl w:val="0"/>
                <w:numId w:val="6"/>
              </w:numPr>
              <w:ind w:left="280" w:hanging="280"/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095" w:type="dxa"/>
          </w:tcPr>
          <w:p w:rsidR="0028493A" w:rsidRPr="00671404" w:rsidRDefault="0028493A" w:rsidP="0067140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January to March and June 2015</w:t>
            </w:r>
          </w:p>
        </w:tc>
        <w:tc>
          <w:tcPr>
            <w:tcW w:w="985" w:type="dxa"/>
          </w:tcPr>
          <w:p w:rsidR="0028493A" w:rsidRPr="00671404" w:rsidRDefault="0028493A" w:rsidP="0067140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0.25%</w:t>
            </w:r>
          </w:p>
        </w:tc>
        <w:tc>
          <w:tcPr>
            <w:tcW w:w="2488" w:type="dxa"/>
            <w:gridSpan w:val="2"/>
          </w:tcPr>
          <w:p w:rsidR="0028493A" w:rsidRPr="00671404" w:rsidRDefault="0028493A" w:rsidP="00671404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 w:themeColor="text1"/>
                <w:sz w:val="20"/>
                <w:szCs w:val="20"/>
                <w:lang w:val="en-PH"/>
              </w:rPr>
              <w:t>100% culminating performances conducted by teachers within the semester monitored without lapses</w:t>
            </w:r>
          </w:p>
        </w:tc>
        <w:tc>
          <w:tcPr>
            <w:tcW w:w="2400" w:type="dxa"/>
            <w:gridSpan w:val="3"/>
          </w:tcPr>
          <w:p w:rsidR="0028493A" w:rsidRPr="00671404" w:rsidRDefault="0028493A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5 – 100% CP’s monitored</w:t>
            </w:r>
          </w:p>
          <w:p w:rsidR="0028493A" w:rsidRPr="00671404" w:rsidRDefault="0028493A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4 – 99%  CP’s monitored</w:t>
            </w:r>
          </w:p>
          <w:p w:rsidR="0028493A" w:rsidRPr="00671404" w:rsidRDefault="0028493A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3 – </w:t>
            </w:r>
            <w:r w:rsidR="0065462C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98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%  CP’s monitored</w:t>
            </w:r>
          </w:p>
          <w:p w:rsidR="0028493A" w:rsidRPr="00671404" w:rsidRDefault="0065462C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 – 97</w:t>
            </w:r>
            <w:r w:rsidR="0028493A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% CP’s monitored</w:t>
            </w:r>
          </w:p>
          <w:p w:rsidR="0028493A" w:rsidRPr="00671404" w:rsidRDefault="0028493A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1–</w:t>
            </w:r>
            <w:r w:rsidR="0065462C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96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% and below CP’s monitored</w:t>
            </w:r>
          </w:p>
          <w:p w:rsidR="0028493A" w:rsidRPr="00671404" w:rsidRDefault="0028493A" w:rsidP="00671404">
            <w:pPr>
              <w:tabs>
                <w:tab w:val="center" w:pos="972"/>
              </w:tabs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</w:p>
        </w:tc>
        <w:tc>
          <w:tcPr>
            <w:tcW w:w="1566" w:type="dxa"/>
          </w:tcPr>
          <w:p w:rsidR="0065462C" w:rsidRPr="00671404" w:rsidRDefault="0065462C" w:rsidP="0065462C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5 – without lapses</w:t>
            </w:r>
          </w:p>
          <w:p w:rsidR="0065462C" w:rsidRPr="00671404" w:rsidRDefault="0065462C" w:rsidP="0065462C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 – with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lapses</w:t>
            </w:r>
          </w:p>
          <w:p w:rsidR="0028493A" w:rsidRPr="00671404" w:rsidRDefault="0028493A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</w:p>
        </w:tc>
        <w:tc>
          <w:tcPr>
            <w:tcW w:w="1754" w:type="dxa"/>
          </w:tcPr>
          <w:p w:rsidR="0028493A" w:rsidRPr="00671404" w:rsidRDefault="0028493A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5 – CP’s  </w:t>
            </w:r>
          </w:p>
          <w:p w:rsidR="0028493A" w:rsidRPr="00671404" w:rsidRDefault="0028493A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monitored on time</w:t>
            </w:r>
          </w:p>
          <w:p w:rsidR="0028493A" w:rsidRPr="00671404" w:rsidRDefault="0028493A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2– not monitored</w:t>
            </w:r>
          </w:p>
          <w:p w:rsidR="0028493A" w:rsidRPr="00671404" w:rsidRDefault="0028493A" w:rsidP="0067140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493A" w:rsidRPr="00671404" w:rsidTr="00671404">
        <w:trPr>
          <w:trHeight w:val="586"/>
          <w:jc w:val="center"/>
        </w:trPr>
        <w:tc>
          <w:tcPr>
            <w:tcW w:w="1195" w:type="dxa"/>
          </w:tcPr>
          <w:p w:rsidR="0028493A" w:rsidRPr="00671404" w:rsidRDefault="0028493A" w:rsidP="00A9657B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</w:tcPr>
          <w:p w:rsidR="0028493A" w:rsidRPr="00671404" w:rsidRDefault="0028493A" w:rsidP="00A9657B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Merge/>
          </w:tcPr>
          <w:p w:rsidR="0028493A" w:rsidRPr="00EE2341" w:rsidRDefault="0028493A" w:rsidP="00EE2341">
            <w:pPr>
              <w:pStyle w:val="ListParagraph"/>
              <w:numPr>
                <w:ilvl w:val="0"/>
                <w:numId w:val="6"/>
              </w:numPr>
              <w:ind w:left="280" w:hanging="280"/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095" w:type="dxa"/>
          </w:tcPr>
          <w:p w:rsidR="0028493A" w:rsidRPr="00671404" w:rsidRDefault="0028493A" w:rsidP="0067140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January to March and June 2015</w:t>
            </w:r>
          </w:p>
        </w:tc>
        <w:tc>
          <w:tcPr>
            <w:tcW w:w="985" w:type="dxa"/>
          </w:tcPr>
          <w:p w:rsidR="0028493A" w:rsidRPr="00671404" w:rsidRDefault="008269A0" w:rsidP="0067140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0.25%</w:t>
            </w:r>
          </w:p>
        </w:tc>
        <w:tc>
          <w:tcPr>
            <w:tcW w:w="2488" w:type="dxa"/>
            <w:gridSpan w:val="2"/>
          </w:tcPr>
          <w:p w:rsidR="0028493A" w:rsidRPr="00671404" w:rsidRDefault="0028493A" w:rsidP="0065462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71404">
              <w:rPr>
                <w:rFonts w:ascii="Arial Narrow" w:hAnsi="Arial Narrow" w:cs="Calibri"/>
                <w:color w:val="000000" w:themeColor="text1"/>
                <w:sz w:val="20"/>
                <w:szCs w:val="20"/>
                <w:lang w:val="en-PH"/>
              </w:rPr>
              <w:t>100% of ADM implementation monitored within the prescribed period with</w:t>
            </w:r>
            <w:r w:rsidR="0065462C">
              <w:rPr>
                <w:rFonts w:ascii="Arial Narrow" w:hAnsi="Arial Narrow" w:cs="Calibri"/>
                <w:color w:val="000000" w:themeColor="text1"/>
                <w:sz w:val="20"/>
                <w:szCs w:val="20"/>
                <w:lang w:val="en-PH"/>
              </w:rPr>
              <w:t xml:space="preserve"> two</w:t>
            </w:r>
            <w:r w:rsidRPr="00671404">
              <w:rPr>
                <w:rFonts w:ascii="Arial Narrow" w:hAnsi="Arial Narrow" w:cs="Calibri"/>
                <w:color w:val="000000" w:themeColor="text1"/>
                <w:sz w:val="20"/>
                <w:szCs w:val="20"/>
                <w:lang w:val="en-PH"/>
              </w:rPr>
              <w:t xml:space="preserve"> lapses</w:t>
            </w:r>
          </w:p>
        </w:tc>
        <w:tc>
          <w:tcPr>
            <w:tcW w:w="2400" w:type="dxa"/>
            <w:gridSpan w:val="3"/>
          </w:tcPr>
          <w:p w:rsidR="0028493A" w:rsidRPr="00671404" w:rsidRDefault="0028493A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5 – 100% ADM implementation monitored</w:t>
            </w:r>
          </w:p>
          <w:p w:rsidR="0028493A" w:rsidRPr="00671404" w:rsidRDefault="0028493A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4 – 99%  ADM implementation monitored</w:t>
            </w:r>
          </w:p>
          <w:p w:rsidR="0028493A" w:rsidRPr="00671404" w:rsidRDefault="0028493A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3 – </w:t>
            </w:r>
            <w:r w:rsidR="0065462C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98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%  ADM implementation monitored</w:t>
            </w:r>
          </w:p>
          <w:p w:rsidR="0028493A" w:rsidRPr="00671404" w:rsidRDefault="0065462C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 – 97</w:t>
            </w:r>
            <w:r w:rsidR="0028493A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% ADM implementation monitored</w:t>
            </w:r>
          </w:p>
          <w:p w:rsidR="0028493A" w:rsidRPr="00671404" w:rsidRDefault="0028493A" w:rsidP="0065462C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1–</w:t>
            </w:r>
            <w:r w:rsidR="0065462C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96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% and below ADM implementation monitored</w:t>
            </w:r>
          </w:p>
        </w:tc>
        <w:tc>
          <w:tcPr>
            <w:tcW w:w="1566" w:type="dxa"/>
          </w:tcPr>
          <w:p w:rsidR="0028493A" w:rsidRPr="00671404" w:rsidRDefault="0028493A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5 – without lapses</w:t>
            </w:r>
          </w:p>
          <w:p w:rsidR="0028493A" w:rsidRPr="00671404" w:rsidRDefault="0028493A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4 – 1 lapse</w:t>
            </w:r>
          </w:p>
          <w:p w:rsidR="0028493A" w:rsidRPr="00671404" w:rsidRDefault="0028493A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3 – 2 lapses</w:t>
            </w:r>
          </w:p>
          <w:p w:rsidR="0028493A" w:rsidRPr="00671404" w:rsidRDefault="0028493A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 – 3 lapses</w:t>
            </w:r>
          </w:p>
          <w:p w:rsidR="0028493A" w:rsidRPr="00671404" w:rsidRDefault="0028493A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1 – 4 lapses</w:t>
            </w:r>
          </w:p>
        </w:tc>
        <w:tc>
          <w:tcPr>
            <w:tcW w:w="1754" w:type="dxa"/>
          </w:tcPr>
          <w:p w:rsidR="0028493A" w:rsidRPr="00671404" w:rsidRDefault="0028493A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5 –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monitored within </w:t>
            </w:r>
            <w:r w:rsidR="0065462C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timeframe</w:t>
            </w:r>
          </w:p>
          <w:p w:rsidR="00F232EE" w:rsidRPr="00671404" w:rsidRDefault="0028493A" w:rsidP="0065462C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2 – </w:t>
            </w:r>
            <w:r w:rsidR="0065462C">
              <w:rPr>
                <w:rFonts w:ascii="Arial Narrow" w:hAnsi="Arial Narrow"/>
                <w:sz w:val="20"/>
                <w:szCs w:val="20"/>
              </w:rPr>
              <w:t xml:space="preserve">monitored beyond timeframe </w:t>
            </w:r>
          </w:p>
          <w:p w:rsidR="0028493A" w:rsidRPr="00671404" w:rsidRDefault="0028493A" w:rsidP="0067140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493A" w:rsidRPr="00671404" w:rsidTr="00671404">
        <w:trPr>
          <w:trHeight w:val="586"/>
          <w:jc w:val="center"/>
        </w:trPr>
        <w:tc>
          <w:tcPr>
            <w:tcW w:w="1195" w:type="dxa"/>
          </w:tcPr>
          <w:p w:rsidR="0028493A" w:rsidRPr="00671404" w:rsidRDefault="0028493A" w:rsidP="00A9657B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</w:tcPr>
          <w:p w:rsidR="0028493A" w:rsidRPr="00671404" w:rsidRDefault="0028493A" w:rsidP="00A9657B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</w:tcPr>
          <w:p w:rsidR="0028493A" w:rsidRPr="00EE2341" w:rsidRDefault="0028493A" w:rsidP="00EE2341">
            <w:pPr>
              <w:pStyle w:val="ListParagraph"/>
              <w:numPr>
                <w:ilvl w:val="0"/>
                <w:numId w:val="6"/>
              </w:numPr>
              <w:ind w:left="280" w:hanging="280"/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 w:eastAsia="en-PH"/>
              </w:rPr>
            </w:pPr>
            <w:r w:rsidRPr="00EE2341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 w:eastAsia="en-PH"/>
              </w:rPr>
              <w:t>Monitor teachers upkeep of students records</w:t>
            </w:r>
          </w:p>
          <w:p w:rsidR="0028493A" w:rsidRPr="00671404" w:rsidRDefault="0028493A" w:rsidP="00EE2341">
            <w:pPr>
              <w:ind w:left="280" w:hanging="280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</w:p>
        </w:tc>
        <w:tc>
          <w:tcPr>
            <w:tcW w:w="1095" w:type="dxa"/>
          </w:tcPr>
          <w:p w:rsidR="0028493A" w:rsidRPr="00671404" w:rsidRDefault="0028493A" w:rsidP="0067140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January to March and June 2015</w:t>
            </w:r>
          </w:p>
        </w:tc>
        <w:tc>
          <w:tcPr>
            <w:tcW w:w="985" w:type="dxa"/>
          </w:tcPr>
          <w:p w:rsidR="0028493A" w:rsidRPr="00671404" w:rsidRDefault="0028493A" w:rsidP="0067140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1%</w:t>
            </w:r>
          </w:p>
        </w:tc>
        <w:tc>
          <w:tcPr>
            <w:tcW w:w="2488" w:type="dxa"/>
            <w:gridSpan w:val="2"/>
          </w:tcPr>
          <w:p w:rsidR="0028493A" w:rsidRPr="00671404" w:rsidRDefault="0028493A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 xml:space="preserve">100% of students records checked and validated within the semester without </w:t>
            </w:r>
            <w:r w:rsidR="002C5A1D"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lapses</w:t>
            </w:r>
          </w:p>
        </w:tc>
        <w:tc>
          <w:tcPr>
            <w:tcW w:w="2400" w:type="dxa"/>
            <w:gridSpan w:val="3"/>
          </w:tcPr>
          <w:p w:rsidR="0028493A" w:rsidRPr="00671404" w:rsidRDefault="0028493A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5 – 100% </w:t>
            </w:r>
            <w:r w:rsidR="002C5A1D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of student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s</w:t>
            </w:r>
            <w:r w:rsidR="002C5A1D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’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records checked/validated</w:t>
            </w:r>
          </w:p>
          <w:p w:rsidR="0028493A" w:rsidRPr="00671404" w:rsidRDefault="002C5A1D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4 – 99%  of student</w:t>
            </w:r>
            <w:r w:rsidR="0028493A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s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’</w:t>
            </w:r>
            <w:r w:rsidR="0028493A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records checked/validated </w:t>
            </w:r>
          </w:p>
          <w:p w:rsidR="0028493A" w:rsidRPr="00671404" w:rsidRDefault="002C5A1D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3 – </w:t>
            </w:r>
            <w:r w:rsidR="0065462C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98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%  of student</w:t>
            </w:r>
            <w:r w:rsidR="0028493A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s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’</w:t>
            </w:r>
            <w:r w:rsidR="0028493A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records checked/validated</w:t>
            </w:r>
          </w:p>
          <w:p w:rsidR="002C5A1D" w:rsidRPr="00671404" w:rsidRDefault="002C5A1D" w:rsidP="00671404">
            <w:pPr>
              <w:tabs>
                <w:tab w:val="center" w:pos="972"/>
              </w:tabs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</w:t>
            </w:r>
            <w:r w:rsidR="0065462C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– 97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% of student</w:t>
            </w:r>
            <w:r w:rsidR="0028493A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s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’</w:t>
            </w:r>
            <w:r w:rsidR="0028493A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records checked/validated </w:t>
            </w:r>
          </w:p>
          <w:p w:rsidR="0028493A" w:rsidRPr="00671404" w:rsidRDefault="002C5A1D" w:rsidP="0065462C">
            <w:pPr>
              <w:tabs>
                <w:tab w:val="center" w:pos="972"/>
              </w:tabs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1–</w:t>
            </w:r>
            <w:r w:rsidR="0065462C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96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% and below of student</w:t>
            </w:r>
            <w:r w:rsidR="0028493A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s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’</w:t>
            </w:r>
            <w:r w:rsidR="0028493A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records checked/validated </w:t>
            </w:r>
          </w:p>
        </w:tc>
        <w:tc>
          <w:tcPr>
            <w:tcW w:w="1566" w:type="dxa"/>
          </w:tcPr>
          <w:p w:rsidR="0065462C" w:rsidRPr="00671404" w:rsidRDefault="0065462C" w:rsidP="0065462C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5 – without lapses</w:t>
            </w:r>
          </w:p>
          <w:p w:rsidR="0065462C" w:rsidRPr="00671404" w:rsidRDefault="0065462C" w:rsidP="0065462C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 – with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lapses</w:t>
            </w:r>
          </w:p>
          <w:p w:rsidR="0028493A" w:rsidRPr="00671404" w:rsidRDefault="0028493A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</w:p>
        </w:tc>
        <w:tc>
          <w:tcPr>
            <w:tcW w:w="1754" w:type="dxa"/>
          </w:tcPr>
          <w:p w:rsidR="0028493A" w:rsidRPr="00671404" w:rsidRDefault="0028493A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5 –checked and validated on time</w:t>
            </w:r>
          </w:p>
          <w:p w:rsidR="002C5A1D" w:rsidRPr="00671404" w:rsidRDefault="0028493A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4 – </w:t>
            </w:r>
            <w:r w:rsidR="002C5A1D" w:rsidRPr="00671404">
              <w:rPr>
                <w:rFonts w:ascii="Arial Narrow" w:hAnsi="Arial Narrow"/>
                <w:sz w:val="20"/>
                <w:szCs w:val="20"/>
              </w:rPr>
              <w:t>1day late</w:t>
            </w:r>
          </w:p>
          <w:p w:rsidR="0028493A" w:rsidRPr="00671404" w:rsidRDefault="0028493A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3 – </w:t>
            </w:r>
            <w:r w:rsidR="002C5A1D" w:rsidRPr="00671404">
              <w:rPr>
                <w:rFonts w:ascii="Arial Narrow" w:hAnsi="Arial Narrow"/>
                <w:sz w:val="20"/>
                <w:szCs w:val="20"/>
              </w:rPr>
              <w:t>2 days late</w:t>
            </w:r>
          </w:p>
          <w:p w:rsidR="0028493A" w:rsidRPr="00671404" w:rsidRDefault="0028493A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2 – </w:t>
            </w:r>
            <w:r w:rsidR="002C5A1D" w:rsidRPr="00671404">
              <w:rPr>
                <w:rFonts w:ascii="Arial Narrow" w:hAnsi="Arial Narrow"/>
                <w:sz w:val="20"/>
                <w:szCs w:val="20"/>
              </w:rPr>
              <w:t>3 days late</w:t>
            </w:r>
          </w:p>
          <w:p w:rsidR="0028493A" w:rsidRPr="00671404" w:rsidRDefault="0028493A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1 – </w:t>
            </w:r>
            <w:r w:rsidR="002C5A1D" w:rsidRPr="00671404">
              <w:rPr>
                <w:rFonts w:ascii="Arial Narrow" w:hAnsi="Arial Narrow"/>
                <w:sz w:val="20"/>
                <w:szCs w:val="20"/>
              </w:rPr>
              <w:t>4 or more days late</w:t>
            </w:r>
          </w:p>
        </w:tc>
      </w:tr>
      <w:tr w:rsidR="0028493A" w:rsidRPr="00671404" w:rsidTr="00671404">
        <w:trPr>
          <w:trHeight w:val="260"/>
          <w:jc w:val="center"/>
        </w:trPr>
        <w:tc>
          <w:tcPr>
            <w:tcW w:w="1195" w:type="dxa"/>
          </w:tcPr>
          <w:p w:rsidR="0028493A" w:rsidRPr="00671404" w:rsidRDefault="0028493A" w:rsidP="00A9657B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</w:tcPr>
          <w:p w:rsidR="0028493A" w:rsidRPr="00671404" w:rsidRDefault="0028493A" w:rsidP="00A9657B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</w:tcPr>
          <w:p w:rsidR="0028493A" w:rsidRPr="00EE2341" w:rsidRDefault="0028493A" w:rsidP="00EE2341">
            <w:pPr>
              <w:pStyle w:val="ListParagraph"/>
              <w:numPr>
                <w:ilvl w:val="0"/>
                <w:numId w:val="6"/>
              </w:numPr>
              <w:ind w:left="280" w:hanging="280"/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EE2341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 w:eastAsia="en-PH"/>
              </w:rPr>
              <w:t>Supervise and direct all school teaching personnel</w:t>
            </w:r>
          </w:p>
        </w:tc>
        <w:tc>
          <w:tcPr>
            <w:tcW w:w="1095" w:type="dxa"/>
          </w:tcPr>
          <w:p w:rsidR="0028493A" w:rsidRPr="00671404" w:rsidRDefault="0028493A" w:rsidP="0067140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January to March and June 2015</w:t>
            </w:r>
          </w:p>
        </w:tc>
        <w:tc>
          <w:tcPr>
            <w:tcW w:w="985" w:type="dxa"/>
          </w:tcPr>
          <w:p w:rsidR="0028493A" w:rsidRPr="00671404" w:rsidRDefault="0028493A" w:rsidP="00671404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1%</w:t>
            </w:r>
          </w:p>
        </w:tc>
        <w:tc>
          <w:tcPr>
            <w:tcW w:w="2488" w:type="dxa"/>
            <w:gridSpan w:val="2"/>
          </w:tcPr>
          <w:p w:rsidR="0028493A" w:rsidRPr="00671404" w:rsidRDefault="0028493A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100% of teaching personnel supervised and directed within the semester without lapses </w:t>
            </w:r>
          </w:p>
        </w:tc>
        <w:tc>
          <w:tcPr>
            <w:tcW w:w="2400" w:type="dxa"/>
            <w:gridSpan w:val="3"/>
          </w:tcPr>
          <w:p w:rsidR="0028493A" w:rsidRPr="00671404" w:rsidRDefault="0028493A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5 – 100% </w:t>
            </w:r>
            <w:r w:rsidR="00316D00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of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teaching personnel supervised and directed. </w:t>
            </w:r>
          </w:p>
          <w:p w:rsidR="0028493A" w:rsidRPr="00671404" w:rsidRDefault="0028493A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4 – 99%</w:t>
            </w:r>
            <w:r w:rsidR="00316D00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of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teaching personnel supervised and directed. </w:t>
            </w:r>
          </w:p>
          <w:p w:rsidR="0028493A" w:rsidRPr="00671404" w:rsidRDefault="0028493A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3 – </w:t>
            </w:r>
            <w:r w:rsidR="0065462C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98%</w:t>
            </w:r>
            <w:r w:rsidR="00316D00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of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teaching personnel supervised and directed.</w:t>
            </w:r>
          </w:p>
          <w:p w:rsidR="0028493A" w:rsidRPr="00671404" w:rsidRDefault="0065462C" w:rsidP="00671404">
            <w:pPr>
              <w:tabs>
                <w:tab w:val="center" w:pos="972"/>
              </w:tabs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 – 97</w:t>
            </w:r>
            <w:r w:rsidR="00316D00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% of</w:t>
            </w:r>
            <w:r w:rsidR="0028493A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teaching personnel supervised and directed. </w:t>
            </w:r>
          </w:p>
          <w:p w:rsidR="0028493A" w:rsidRPr="00671404" w:rsidRDefault="0028493A" w:rsidP="0065462C">
            <w:pPr>
              <w:tabs>
                <w:tab w:val="center" w:pos="972"/>
              </w:tabs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1–</w:t>
            </w:r>
            <w:r w:rsidR="0065462C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96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% and below </w:t>
            </w:r>
            <w:r w:rsidR="00316D00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of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teaching personnel supervised and directed.</w:t>
            </w:r>
          </w:p>
        </w:tc>
        <w:tc>
          <w:tcPr>
            <w:tcW w:w="1566" w:type="dxa"/>
          </w:tcPr>
          <w:p w:rsidR="0065462C" w:rsidRPr="00671404" w:rsidRDefault="0065462C" w:rsidP="0065462C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5 – without lapses</w:t>
            </w:r>
          </w:p>
          <w:p w:rsidR="0065462C" w:rsidRPr="00671404" w:rsidRDefault="0065462C" w:rsidP="0065462C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 – with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lapses</w:t>
            </w:r>
          </w:p>
          <w:p w:rsidR="0028493A" w:rsidRPr="00671404" w:rsidRDefault="0028493A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</w:p>
        </w:tc>
        <w:tc>
          <w:tcPr>
            <w:tcW w:w="1754" w:type="dxa"/>
          </w:tcPr>
          <w:p w:rsidR="0028493A" w:rsidRPr="00671404" w:rsidRDefault="00C96693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5 –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supervised</w:t>
            </w:r>
            <w:r w:rsidR="0028493A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and directed</w:t>
            </w:r>
            <w:r w:rsidR="0028493A" w:rsidRPr="00671404">
              <w:rPr>
                <w:rFonts w:ascii="Arial Narrow" w:hAnsi="Arial Narrow"/>
                <w:sz w:val="20"/>
                <w:szCs w:val="20"/>
              </w:rPr>
              <w:t>on time</w:t>
            </w:r>
          </w:p>
          <w:p w:rsidR="0028493A" w:rsidRPr="00671404" w:rsidRDefault="00C96693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2</w:t>
            </w:r>
            <w:r w:rsidR="0028493A" w:rsidRPr="00671404">
              <w:rPr>
                <w:rFonts w:ascii="Arial Narrow" w:hAnsi="Arial Narrow"/>
                <w:sz w:val="20"/>
                <w:szCs w:val="20"/>
              </w:rPr>
              <w:t xml:space="preserve"> –</w:t>
            </w:r>
            <w:r w:rsidRPr="00671404">
              <w:rPr>
                <w:rFonts w:ascii="Arial Narrow" w:hAnsi="Arial Narrow"/>
                <w:sz w:val="20"/>
                <w:szCs w:val="20"/>
              </w:rPr>
              <w:t>not supervised</w:t>
            </w:r>
          </w:p>
          <w:p w:rsidR="0028493A" w:rsidRPr="00671404" w:rsidRDefault="0028493A" w:rsidP="0067140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E2AB4" w:rsidRPr="00671404" w:rsidTr="00671404">
        <w:trPr>
          <w:trHeight w:val="260"/>
          <w:jc w:val="center"/>
        </w:trPr>
        <w:tc>
          <w:tcPr>
            <w:tcW w:w="1195" w:type="dxa"/>
          </w:tcPr>
          <w:p w:rsidR="003E2AB4" w:rsidRPr="00671404" w:rsidRDefault="003E2AB4" w:rsidP="00A9657B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</w:tcPr>
          <w:p w:rsidR="003E2AB4" w:rsidRPr="00671404" w:rsidRDefault="003E2AB4" w:rsidP="00A9657B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</w:tcPr>
          <w:p w:rsidR="003E2AB4" w:rsidRPr="00EE2341" w:rsidRDefault="003E2AB4" w:rsidP="00EE2341">
            <w:pPr>
              <w:pStyle w:val="ListParagraph"/>
              <w:numPr>
                <w:ilvl w:val="0"/>
                <w:numId w:val="6"/>
              </w:numPr>
              <w:ind w:left="280" w:hanging="280"/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EE2341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Set up goals and objectives</w:t>
            </w:r>
          </w:p>
        </w:tc>
        <w:tc>
          <w:tcPr>
            <w:tcW w:w="1095" w:type="dxa"/>
          </w:tcPr>
          <w:p w:rsidR="003E2AB4" w:rsidRPr="00671404" w:rsidRDefault="003E2AB4" w:rsidP="0067140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January to March and June 2015</w:t>
            </w:r>
          </w:p>
        </w:tc>
        <w:tc>
          <w:tcPr>
            <w:tcW w:w="985" w:type="dxa"/>
          </w:tcPr>
          <w:p w:rsidR="003E2AB4" w:rsidRPr="00671404" w:rsidRDefault="003E2AB4" w:rsidP="00671404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1%</w:t>
            </w:r>
          </w:p>
        </w:tc>
        <w:tc>
          <w:tcPr>
            <w:tcW w:w="2488" w:type="dxa"/>
            <w:gridSpan w:val="2"/>
          </w:tcPr>
          <w:p w:rsidR="003E2AB4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100% of the  SIP/AIP updated  / prepared within the planning period with at least 2 revisions</w:t>
            </w:r>
          </w:p>
          <w:p w:rsidR="003E2AB4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</w:p>
        </w:tc>
        <w:tc>
          <w:tcPr>
            <w:tcW w:w="2400" w:type="dxa"/>
            <w:gridSpan w:val="3"/>
          </w:tcPr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lastRenderedPageBreak/>
              <w:t xml:space="preserve">5 – 100%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of the  SIP/AIP updated  / prepared</w:t>
            </w: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4 – 99%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of the  SIP/AIP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lastRenderedPageBreak/>
              <w:t>updated  / prepared</w:t>
            </w: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3 – </w:t>
            </w:r>
            <w:r w:rsidR="0065462C">
              <w:rPr>
                <w:rFonts w:ascii="Arial Narrow" w:hAnsi="Arial Narrow"/>
                <w:sz w:val="20"/>
                <w:szCs w:val="20"/>
              </w:rPr>
              <w:t>98</w:t>
            </w:r>
            <w:r w:rsidRPr="00671404">
              <w:rPr>
                <w:rFonts w:ascii="Arial Narrow" w:hAnsi="Arial Narrow"/>
                <w:sz w:val="20"/>
                <w:szCs w:val="20"/>
              </w:rPr>
              <w:t xml:space="preserve">% 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of the  SIP/AIP updated  / prepared</w:t>
            </w: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2 – </w:t>
            </w:r>
            <w:r w:rsidR="0065462C">
              <w:rPr>
                <w:rFonts w:ascii="Arial Narrow" w:hAnsi="Arial Narrow"/>
                <w:sz w:val="20"/>
                <w:szCs w:val="20"/>
              </w:rPr>
              <w:t>97</w:t>
            </w:r>
            <w:r w:rsidRPr="00671404">
              <w:rPr>
                <w:rFonts w:ascii="Arial Narrow" w:hAnsi="Arial Narrow"/>
                <w:sz w:val="20"/>
                <w:szCs w:val="20"/>
              </w:rPr>
              <w:t xml:space="preserve">%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of the  SIP/AIP updated  / prepared</w:t>
            </w:r>
          </w:p>
          <w:p w:rsidR="003E2AB4" w:rsidRPr="00671404" w:rsidRDefault="003E2AB4" w:rsidP="0065462C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1 – </w:t>
            </w:r>
            <w:r w:rsidR="0065462C">
              <w:rPr>
                <w:rFonts w:ascii="Arial Narrow" w:hAnsi="Arial Narrow"/>
                <w:sz w:val="20"/>
                <w:szCs w:val="20"/>
              </w:rPr>
              <w:t>96</w:t>
            </w:r>
            <w:r w:rsidRPr="00671404">
              <w:rPr>
                <w:rFonts w:ascii="Arial Narrow" w:hAnsi="Arial Narrow"/>
                <w:sz w:val="20"/>
                <w:szCs w:val="20"/>
              </w:rPr>
              <w:t>%  and below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of the  SIP/AIP updated  / prepared</w:t>
            </w:r>
          </w:p>
        </w:tc>
        <w:tc>
          <w:tcPr>
            <w:tcW w:w="1566" w:type="dxa"/>
          </w:tcPr>
          <w:p w:rsidR="003E2AB4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lastRenderedPageBreak/>
              <w:t>5 – no revision</w:t>
            </w:r>
          </w:p>
          <w:p w:rsidR="003E2AB4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4 – 1 revision</w:t>
            </w:r>
          </w:p>
          <w:p w:rsidR="003E2AB4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3 – 2 revisions</w:t>
            </w:r>
          </w:p>
          <w:p w:rsidR="003E2AB4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lastRenderedPageBreak/>
              <w:t>2 – 3 revisions</w:t>
            </w:r>
          </w:p>
          <w:p w:rsidR="003E2AB4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1 – 4 revisions</w:t>
            </w:r>
          </w:p>
        </w:tc>
        <w:tc>
          <w:tcPr>
            <w:tcW w:w="1754" w:type="dxa"/>
          </w:tcPr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lastRenderedPageBreak/>
              <w:t>5 – updated/prepared on time</w:t>
            </w: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lastRenderedPageBreak/>
              <w:t>4 – 1 day late</w:t>
            </w: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3 – 2 days late</w:t>
            </w: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2 – 3 days late</w:t>
            </w: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1 – 4 or more days late</w:t>
            </w:r>
          </w:p>
        </w:tc>
      </w:tr>
      <w:tr w:rsidR="003E2AB4" w:rsidRPr="00671404" w:rsidTr="00671404">
        <w:trPr>
          <w:trHeight w:val="260"/>
          <w:jc w:val="center"/>
        </w:trPr>
        <w:tc>
          <w:tcPr>
            <w:tcW w:w="1195" w:type="dxa"/>
          </w:tcPr>
          <w:p w:rsidR="003E2AB4" w:rsidRPr="00671404" w:rsidRDefault="003E2AB4" w:rsidP="00A9657B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</w:tcPr>
          <w:p w:rsidR="003E2AB4" w:rsidRPr="00671404" w:rsidRDefault="003E2AB4" w:rsidP="00A9657B">
            <w:pPr>
              <w:shd w:val="clear" w:color="auto" w:fill="FFFFFF"/>
              <w:jc w:val="center"/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Learning Environment</w:t>
            </w:r>
          </w:p>
          <w:p w:rsidR="003E2AB4" w:rsidRPr="00671404" w:rsidRDefault="003811BF" w:rsidP="00A9657B">
            <w:pPr>
              <w:shd w:val="clear" w:color="auto" w:fill="FFFFFF"/>
              <w:jc w:val="center"/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(15</w:t>
            </w:r>
            <w:r w:rsidR="003E2AB4"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%)</w:t>
            </w:r>
          </w:p>
        </w:tc>
        <w:tc>
          <w:tcPr>
            <w:tcW w:w="2021" w:type="dxa"/>
            <w:vMerge w:val="restart"/>
          </w:tcPr>
          <w:p w:rsidR="003E2AB4" w:rsidRPr="00671404" w:rsidRDefault="003E2AB4" w:rsidP="00CF3FBC">
            <w:pPr>
              <w:widowControl w:val="0"/>
              <w:numPr>
                <w:ilvl w:val="0"/>
                <w:numId w:val="7"/>
              </w:numPr>
              <w:ind w:left="280" w:hanging="280"/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Implement Plant Facility Inventory</w:t>
            </w:r>
          </w:p>
        </w:tc>
        <w:tc>
          <w:tcPr>
            <w:tcW w:w="1095" w:type="dxa"/>
          </w:tcPr>
          <w:p w:rsidR="003E2AB4" w:rsidRPr="00671404" w:rsidRDefault="003E2AB4" w:rsidP="00671404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January to June 2015</w:t>
            </w:r>
          </w:p>
        </w:tc>
        <w:tc>
          <w:tcPr>
            <w:tcW w:w="985" w:type="dxa"/>
          </w:tcPr>
          <w:p w:rsidR="003E2AB4" w:rsidRPr="00671404" w:rsidRDefault="003E2AB4" w:rsidP="00671404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1%</w:t>
            </w:r>
          </w:p>
        </w:tc>
        <w:tc>
          <w:tcPr>
            <w:tcW w:w="2488" w:type="dxa"/>
            <w:gridSpan w:val="2"/>
          </w:tcPr>
          <w:p w:rsidR="003E2AB4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100% of  Physical Properties  accounted  for  in  March  and June 2015 without lapses </w:t>
            </w:r>
          </w:p>
        </w:tc>
        <w:tc>
          <w:tcPr>
            <w:tcW w:w="2400" w:type="dxa"/>
            <w:gridSpan w:val="3"/>
          </w:tcPr>
          <w:p w:rsidR="003E2AB4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5 – 100%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of Physical Properties  accounted </w:t>
            </w: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4 – 99%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of Physical Properties  accounted</w:t>
            </w: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3 – </w:t>
            </w:r>
            <w:r w:rsidR="0065462C">
              <w:rPr>
                <w:rFonts w:ascii="Arial Narrow" w:hAnsi="Arial Narrow"/>
                <w:sz w:val="20"/>
                <w:szCs w:val="20"/>
              </w:rPr>
              <w:t>98</w:t>
            </w:r>
            <w:r w:rsidRPr="00671404">
              <w:rPr>
                <w:rFonts w:ascii="Arial Narrow" w:hAnsi="Arial Narrow"/>
                <w:sz w:val="20"/>
                <w:szCs w:val="20"/>
              </w:rPr>
              <w:t xml:space="preserve">% 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of Physical Properties  accounted</w:t>
            </w: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2 – </w:t>
            </w:r>
            <w:r w:rsidR="0065462C">
              <w:rPr>
                <w:rFonts w:ascii="Arial Narrow" w:hAnsi="Arial Narrow"/>
                <w:sz w:val="20"/>
                <w:szCs w:val="20"/>
              </w:rPr>
              <w:t>97</w:t>
            </w:r>
            <w:r w:rsidRPr="00671404">
              <w:rPr>
                <w:rFonts w:ascii="Arial Narrow" w:hAnsi="Arial Narrow"/>
                <w:sz w:val="20"/>
                <w:szCs w:val="20"/>
              </w:rPr>
              <w:t xml:space="preserve">%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of Physical Properties  accounted</w:t>
            </w:r>
          </w:p>
          <w:p w:rsidR="003E2AB4" w:rsidRPr="00671404" w:rsidRDefault="003E2AB4" w:rsidP="0065462C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1 – </w:t>
            </w:r>
            <w:r w:rsidR="0065462C">
              <w:rPr>
                <w:rFonts w:ascii="Arial Narrow" w:hAnsi="Arial Narrow"/>
                <w:sz w:val="20"/>
                <w:szCs w:val="20"/>
              </w:rPr>
              <w:t>96</w:t>
            </w:r>
            <w:r w:rsidRPr="00671404">
              <w:rPr>
                <w:rFonts w:ascii="Arial Narrow" w:hAnsi="Arial Narrow"/>
                <w:sz w:val="20"/>
                <w:szCs w:val="20"/>
              </w:rPr>
              <w:t xml:space="preserve">% and below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of Physical Properties  accounted</w:t>
            </w:r>
          </w:p>
        </w:tc>
        <w:tc>
          <w:tcPr>
            <w:tcW w:w="1566" w:type="dxa"/>
          </w:tcPr>
          <w:p w:rsidR="0065462C" w:rsidRPr="00671404" w:rsidRDefault="0065462C" w:rsidP="0065462C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5 – without lapses</w:t>
            </w:r>
          </w:p>
          <w:p w:rsidR="0065462C" w:rsidRPr="00671404" w:rsidRDefault="0065462C" w:rsidP="0065462C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 – with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lapses</w:t>
            </w:r>
          </w:p>
          <w:p w:rsidR="003E2AB4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</w:p>
        </w:tc>
        <w:tc>
          <w:tcPr>
            <w:tcW w:w="1754" w:type="dxa"/>
          </w:tcPr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5 – accounted on time</w:t>
            </w: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4 – 1 day late</w:t>
            </w: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3 – 2 days late</w:t>
            </w: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2 – 3 days late</w:t>
            </w: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1 – 4 or more days late</w:t>
            </w:r>
          </w:p>
        </w:tc>
      </w:tr>
      <w:tr w:rsidR="003E2AB4" w:rsidRPr="00671404" w:rsidTr="00671404">
        <w:trPr>
          <w:trHeight w:val="260"/>
          <w:jc w:val="center"/>
        </w:trPr>
        <w:tc>
          <w:tcPr>
            <w:tcW w:w="1195" w:type="dxa"/>
          </w:tcPr>
          <w:p w:rsidR="003E2AB4" w:rsidRPr="00671404" w:rsidRDefault="003E2AB4" w:rsidP="00A9657B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</w:tcPr>
          <w:p w:rsidR="003E2AB4" w:rsidRPr="00671404" w:rsidRDefault="003E2AB4" w:rsidP="00A9657B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Merge/>
          </w:tcPr>
          <w:p w:rsidR="003E2AB4" w:rsidRPr="00CF3FBC" w:rsidRDefault="003E2AB4" w:rsidP="00CF3FBC">
            <w:pPr>
              <w:pStyle w:val="ListParagraph"/>
              <w:numPr>
                <w:ilvl w:val="0"/>
                <w:numId w:val="7"/>
              </w:numPr>
              <w:ind w:left="280" w:hanging="280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</w:p>
        </w:tc>
        <w:tc>
          <w:tcPr>
            <w:tcW w:w="1095" w:type="dxa"/>
          </w:tcPr>
          <w:p w:rsidR="003E2AB4" w:rsidRPr="00671404" w:rsidRDefault="003E2AB4" w:rsidP="00671404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January to June 2015</w:t>
            </w:r>
          </w:p>
        </w:tc>
        <w:tc>
          <w:tcPr>
            <w:tcW w:w="985" w:type="dxa"/>
          </w:tcPr>
          <w:p w:rsidR="003E2AB4" w:rsidRPr="00671404" w:rsidRDefault="003E2AB4" w:rsidP="00671404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1%</w:t>
            </w:r>
          </w:p>
        </w:tc>
        <w:tc>
          <w:tcPr>
            <w:tcW w:w="2488" w:type="dxa"/>
            <w:gridSpan w:val="2"/>
          </w:tcPr>
          <w:p w:rsidR="003E2AB4" w:rsidRPr="00671404" w:rsidRDefault="003E2AB4" w:rsidP="00671404">
            <w:pPr>
              <w:shd w:val="clear" w:color="auto" w:fill="FFFFFF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Annual report on waste materials submitted in April 2015  without error</w:t>
            </w:r>
          </w:p>
        </w:tc>
        <w:tc>
          <w:tcPr>
            <w:tcW w:w="2400" w:type="dxa"/>
            <w:gridSpan w:val="3"/>
          </w:tcPr>
          <w:p w:rsidR="003E2AB4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5 – 1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Annual report on waste materials submitted</w:t>
            </w: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2 – no 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Annual report on waste materials submitted</w:t>
            </w:r>
          </w:p>
        </w:tc>
        <w:tc>
          <w:tcPr>
            <w:tcW w:w="1566" w:type="dxa"/>
          </w:tcPr>
          <w:p w:rsidR="003E2AB4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5 – without error</w:t>
            </w:r>
          </w:p>
          <w:p w:rsidR="003E2AB4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2 – </w:t>
            </w:r>
            <w:r w:rsidR="0065462C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with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errors</w:t>
            </w:r>
          </w:p>
          <w:p w:rsidR="003E2AB4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</w:p>
        </w:tc>
        <w:tc>
          <w:tcPr>
            <w:tcW w:w="1754" w:type="dxa"/>
          </w:tcPr>
          <w:p w:rsidR="003E2AB4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5 –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submitted on or before due date</w:t>
            </w:r>
          </w:p>
          <w:p w:rsidR="003E2AB4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4 – 1 day late</w:t>
            </w:r>
          </w:p>
          <w:p w:rsidR="003E2AB4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3 – 2 days late</w:t>
            </w:r>
          </w:p>
          <w:p w:rsidR="003E2AB4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 – 3 days late</w:t>
            </w: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1 – 4 days  or more late</w:t>
            </w:r>
          </w:p>
        </w:tc>
      </w:tr>
      <w:tr w:rsidR="003E2AB4" w:rsidRPr="00671404" w:rsidTr="00671404">
        <w:trPr>
          <w:trHeight w:val="260"/>
          <w:jc w:val="center"/>
        </w:trPr>
        <w:tc>
          <w:tcPr>
            <w:tcW w:w="1195" w:type="dxa"/>
          </w:tcPr>
          <w:p w:rsidR="003E2AB4" w:rsidRPr="00671404" w:rsidRDefault="003E2AB4" w:rsidP="00A9657B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</w:tcPr>
          <w:p w:rsidR="003E2AB4" w:rsidRPr="00671404" w:rsidRDefault="003E2AB4" w:rsidP="00A9657B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</w:tcPr>
          <w:p w:rsidR="003E2AB4" w:rsidRPr="00CF3FBC" w:rsidRDefault="003E2AB4" w:rsidP="00CF3FBC">
            <w:pPr>
              <w:pStyle w:val="ListParagraph"/>
              <w:numPr>
                <w:ilvl w:val="0"/>
                <w:numId w:val="7"/>
              </w:numPr>
              <w:ind w:left="280" w:hanging="280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CF3FBC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Implement Wellness Program</w:t>
            </w:r>
          </w:p>
        </w:tc>
        <w:tc>
          <w:tcPr>
            <w:tcW w:w="1095" w:type="dxa"/>
          </w:tcPr>
          <w:p w:rsidR="003E2AB4" w:rsidRPr="00671404" w:rsidRDefault="003E2AB4" w:rsidP="00671404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January to March and June 2015</w:t>
            </w:r>
          </w:p>
        </w:tc>
        <w:tc>
          <w:tcPr>
            <w:tcW w:w="985" w:type="dxa"/>
          </w:tcPr>
          <w:p w:rsidR="003E2AB4" w:rsidRPr="00671404" w:rsidRDefault="003E2AB4" w:rsidP="00671404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2%</w:t>
            </w:r>
          </w:p>
        </w:tc>
        <w:tc>
          <w:tcPr>
            <w:tcW w:w="2488" w:type="dxa"/>
            <w:gridSpan w:val="2"/>
          </w:tcPr>
          <w:p w:rsidR="003E2AB4" w:rsidRPr="00671404" w:rsidRDefault="003E2AB4" w:rsidP="00671404">
            <w:pPr>
              <w:shd w:val="clear" w:color="auto" w:fill="FFFFFF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1 Wellness program implemented within the rating period without lapses </w:t>
            </w:r>
          </w:p>
        </w:tc>
        <w:tc>
          <w:tcPr>
            <w:tcW w:w="2400" w:type="dxa"/>
            <w:gridSpan w:val="3"/>
          </w:tcPr>
          <w:p w:rsidR="003E2AB4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5 – 1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Wellness Program implemented</w:t>
            </w: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2– No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Wellness Program implemented</w:t>
            </w:r>
          </w:p>
        </w:tc>
        <w:tc>
          <w:tcPr>
            <w:tcW w:w="1566" w:type="dxa"/>
          </w:tcPr>
          <w:p w:rsidR="003E2AB4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5 – without lapses</w:t>
            </w:r>
          </w:p>
          <w:p w:rsidR="003E2AB4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2 – </w:t>
            </w:r>
            <w:r w:rsidR="0065462C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with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lapses</w:t>
            </w:r>
          </w:p>
          <w:p w:rsidR="003E2AB4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</w:p>
        </w:tc>
        <w:tc>
          <w:tcPr>
            <w:tcW w:w="1754" w:type="dxa"/>
          </w:tcPr>
          <w:p w:rsidR="003E2AB4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5 –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implemented in January 2015 </w:t>
            </w:r>
          </w:p>
          <w:p w:rsidR="003E2AB4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4 –implemented in February 2015 </w:t>
            </w:r>
          </w:p>
          <w:p w:rsidR="003E2AB4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3 –implemented in March 2015 </w:t>
            </w:r>
          </w:p>
          <w:p w:rsidR="003E2AB4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2 –implemented in June 2015  </w:t>
            </w: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1 –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implemented after the rating period</w:t>
            </w:r>
          </w:p>
        </w:tc>
      </w:tr>
      <w:tr w:rsidR="003E2AB4" w:rsidRPr="00671404" w:rsidTr="00671404">
        <w:trPr>
          <w:trHeight w:val="260"/>
          <w:jc w:val="center"/>
        </w:trPr>
        <w:tc>
          <w:tcPr>
            <w:tcW w:w="1195" w:type="dxa"/>
          </w:tcPr>
          <w:p w:rsidR="003E2AB4" w:rsidRPr="00671404" w:rsidRDefault="003E2AB4" w:rsidP="00A9657B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</w:tcPr>
          <w:p w:rsidR="003E2AB4" w:rsidRPr="00671404" w:rsidRDefault="003E2AB4" w:rsidP="00A9657B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</w:tcPr>
          <w:p w:rsidR="003E2AB4" w:rsidRPr="00CF3FBC" w:rsidRDefault="003E2AB4" w:rsidP="00CF3FBC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280" w:hanging="280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CF3FBC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Implement DRRM mobilization plans</w:t>
            </w:r>
          </w:p>
        </w:tc>
        <w:tc>
          <w:tcPr>
            <w:tcW w:w="1095" w:type="dxa"/>
          </w:tcPr>
          <w:p w:rsidR="003E2AB4" w:rsidRPr="00671404" w:rsidRDefault="003E2AB4" w:rsidP="00671404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January to March and June 2015</w:t>
            </w:r>
          </w:p>
        </w:tc>
        <w:tc>
          <w:tcPr>
            <w:tcW w:w="985" w:type="dxa"/>
          </w:tcPr>
          <w:p w:rsidR="003E2AB4" w:rsidRPr="00671404" w:rsidRDefault="003811BF" w:rsidP="00671404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2.5</w:t>
            </w:r>
            <w:r w:rsidR="003E2AB4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%</w:t>
            </w:r>
          </w:p>
        </w:tc>
        <w:tc>
          <w:tcPr>
            <w:tcW w:w="2488" w:type="dxa"/>
            <w:gridSpan w:val="2"/>
          </w:tcPr>
          <w:p w:rsidR="003E2AB4" w:rsidRPr="00671404" w:rsidRDefault="003E2AB4" w:rsidP="00671404">
            <w:pPr>
              <w:shd w:val="clear" w:color="auto" w:fill="FFFFFF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100% of the DRRM mobilization plan  activities implemented within the rating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lastRenderedPageBreak/>
              <w:t>period without lapses</w:t>
            </w:r>
          </w:p>
          <w:p w:rsidR="003E2AB4" w:rsidRPr="00671404" w:rsidRDefault="003E2AB4" w:rsidP="00671404">
            <w:pPr>
              <w:shd w:val="clear" w:color="auto" w:fill="FFFFFF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</w:p>
        </w:tc>
        <w:tc>
          <w:tcPr>
            <w:tcW w:w="2400" w:type="dxa"/>
            <w:gridSpan w:val="3"/>
          </w:tcPr>
          <w:p w:rsidR="003E2AB4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lastRenderedPageBreak/>
              <w:t>5 – 100%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of the DRRM mobilization plan  activities implemented</w:t>
            </w: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lastRenderedPageBreak/>
              <w:t xml:space="preserve">4 – 99%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of the DRRM mobilization plan  activities implemented</w:t>
            </w: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3 – </w:t>
            </w:r>
            <w:r w:rsidR="00211B3D">
              <w:rPr>
                <w:rFonts w:ascii="Arial Narrow" w:hAnsi="Arial Narrow"/>
                <w:sz w:val="20"/>
                <w:szCs w:val="20"/>
              </w:rPr>
              <w:t>98</w:t>
            </w:r>
            <w:r w:rsidRPr="00671404">
              <w:rPr>
                <w:rFonts w:ascii="Arial Narrow" w:hAnsi="Arial Narrow"/>
                <w:sz w:val="20"/>
                <w:szCs w:val="20"/>
              </w:rPr>
              <w:t xml:space="preserve">% 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of the DRRM mobilization plan  activities implemented</w:t>
            </w: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2 – </w:t>
            </w:r>
            <w:r w:rsidR="00211B3D">
              <w:rPr>
                <w:rFonts w:ascii="Arial Narrow" w:hAnsi="Arial Narrow"/>
                <w:sz w:val="20"/>
                <w:szCs w:val="20"/>
              </w:rPr>
              <w:t>97</w:t>
            </w:r>
            <w:r w:rsidRPr="00671404">
              <w:rPr>
                <w:rFonts w:ascii="Arial Narrow" w:hAnsi="Arial Narrow"/>
                <w:sz w:val="20"/>
                <w:szCs w:val="20"/>
              </w:rPr>
              <w:t xml:space="preserve">%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of the DRRM mobilization plan  activities implemented</w:t>
            </w:r>
          </w:p>
          <w:p w:rsidR="003E2AB4" w:rsidRPr="00671404" w:rsidRDefault="00211B3D" w:rsidP="0067140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– 96</w:t>
            </w:r>
            <w:r w:rsidR="003E2AB4" w:rsidRPr="00671404">
              <w:rPr>
                <w:rFonts w:ascii="Arial Narrow" w:hAnsi="Arial Narrow"/>
                <w:sz w:val="20"/>
                <w:szCs w:val="20"/>
              </w:rPr>
              <w:t xml:space="preserve">% and below </w:t>
            </w:r>
            <w:r w:rsidR="003E2AB4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of the DRRM mobilization plan  activities implemented</w:t>
            </w:r>
          </w:p>
        </w:tc>
        <w:tc>
          <w:tcPr>
            <w:tcW w:w="1566" w:type="dxa"/>
          </w:tcPr>
          <w:p w:rsidR="003E2AB4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lastRenderedPageBreak/>
              <w:t>5 – without lapses</w:t>
            </w:r>
          </w:p>
          <w:p w:rsidR="003E2AB4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2 – </w:t>
            </w:r>
            <w:r w:rsidR="00211B3D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with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lapses</w:t>
            </w:r>
          </w:p>
          <w:p w:rsidR="003E2AB4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</w:p>
        </w:tc>
        <w:tc>
          <w:tcPr>
            <w:tcW w:w="1754" w:type="dxa"/>
          </w:tcPr>
          <w:p w:rsidR="003E2AB4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5 –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implemented on time</w:t>
            </w:r>
          </w:p>
          <w:p w:rsidR="003E2AB4" w:rsidRDefault="00211B3D" w:rsidP="0067140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 – 1 day late</w:t>
            </w:r>
          </w:p>
          <w:p w:rsidR="00211B3D" w:rsidRDefault="00211B3D" w:rsidP="0067140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3 – 2 days late</w:t>
            </w:r>
          </w:p>
          <w:p w:rsidR="00211B3D" w:rsidRDefault="00211B3D" w:rsidP="0067140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 – 3 days late</w:t>
            </w:r>
          </w:p>
          <w:p w:rsidR="00211B3D" w:rsidRPr="00671404" w:rsidRDefault="00211B3D" w:rsidP="0067140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– 4 or more days late</w:t>
            </w: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E2AB4" w:rsidRPr="00671404" w:rsidTr="00671404">
        <w:trPr>
          <w:trHeight w:val="260"/>
          <w:jc w:val="center"/>
        </w:trPr>
        <w:tc>
          <w:tcPr>
            <w:tcW w:w="1195" w:type="dxa"/>
          </w:tcPr>
          <w:p w:rsidR="003E2AB4" w:rsidRPr="00671404" w:rsidRDefault="003E2AB4" w:rsidP="00A9657B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</w:tcPr>
          <w:p w:rsidR="003E2AB4" w:rsidRPr="00671404" w:rsidRDefault="003E2AB4" w:rsidP="00A9657B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</w:tcPr>
          <w:p w:rsidR="003E2AB4" w:rsidRPr="00CF3FBC" w:rsidRDefault="003E2AB4" w:rsidP="00CF3FBC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280" w:hanging="280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CF3FBC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Implement Project WATCH</w:t>
            </w:r>
          </w:p>
        </w:tc>
        <w:tc>
          <w:tcPr>
            <w:tcW w:w="1095" w:type="dxa"/>
          </w:tcPr>
          <w:p w:rsidR="003E2AB4" w:rsidRPr="00671404" w:rsidRDefault="003E2AB4" w:rsidP="00671404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January to March and June 2015</w:t>
            </w:r>
          </w:p>
        </w:tc>
        <w:tc>
          <w:tcPr>
            <w:tcW w:w="985" w:type="dxa"/>
          </w:tcPr>
          <w:p w:rsidR="003E2AB4" w:rsidRPr="00671404" w:rsidRDefault="003811BF" w:rsidP="00671404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2.</w:t>
            </w:r>
            <w:r w:rsidR="003E2AB4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5%</w:t>
            </w:r>
          </w:p>
        </w:tc>
        <w:tc>
          <w:tcPr>
            <w:tcW w:w="2488" w:type="dxa"/>
            <w:gridSpan w:val="2"/>
          </w:tcPr>
          <w:p w:rsidR="003E2AB4" w:rsidRPr="00671404" w:rsidRDefault="003E2AB4" w:rsidP="00671404">
            <w:pPr>
              <w:shd w:val="clear" w:color="auto" w:fill="FFFFFF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100% of Project WATCH indicators complied with within the rating period without lapses</w:t>
            </w:r>
          </w:p>
          <w:p w:rsidR="003E2AB4" w:rsidRPr="00671404" w:rsidRDefault="003E2AB4" w:rsidP="00671404">
            <w:pPr>
              <w:shd w:val="clear" w:color="auto" w:fill="FFFFFF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</w:p>
        </w:tc>
        <w:tc>
          <w:tcPr>
            <w:tcW w:w="2400" w:type="dxa"/>
            <w:gridSpan w:val="3"/>
          </w:tcPr>
          <w:p w:rsidR="003E2AB4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5 – 100%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of Project WATCH indicators</w:t>
            </w:r>
            <w:r w:rsidR="00211B3D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complied with</w:t>
            </w: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4 – 99% </w:t>
            </w:r>
            <w:r w:rsidR="00211B3D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of Project WATCH indicators complied with</w:t>
            </w: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3 – </w:t>
            </w:r>
            <w:r w:rsidR="00211B3D">
              <w:rPr>
                <w:rFonts w:ascii="Arial Narrow" w:hAnsi="Arial Narrow"/>
                <w:sz w:val="20"/>
                <w:szCs w:val="20"/>
              </w:rPr>
              <w:t>98</w:t>
            </w:r>
            <w:r w:rsidRPr="00671404">
              <w:rPr>
                <w:rFonts w:ascii="Arial Narrow" w:hAnsi="Arial Narrow"/>
                <w:sz w:val="20"/>
                <w:szCs w:val="20"/>
              </w:rPr>
              <w:t xml:space="preserve">%  </w:t>
            </w:r>
            <w:r w:rsidR="00211B3D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of  Project WATCH indicators complied with</w:t>
            </w: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2 – </w:t>
            </w:r>
            <w:r w:rsidR="00211B3D">
              <w:rPr>
                <w:rFonts w:ascii="Arial Narrow" w:hAnsi="Arial Narrow"/>
                <w:sz w:val="20"/>
                <w:szCs w:val="20"/>
              </w:rPr>
              <w:t>97</w:t>
            </w:r>
            <w:r w:rsidRPr="00671404">
              <w:rPr>
                <w:rFonts w:ascii="Arial Narrow" w:hAnsi="Arial Narrow"/>
                <w:sz w:val="20"/>
                <w:szCs w:val="20"/>
              </w:rPr>
              <w:t xml:space="preserve">% </w:t>
            </w:r>
            <w:r w:rsidR="00211B3D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of Project WATCH indicators complied with</w:t>
            </w:r>
          </w:p>
          <w:p w:rsidR="003E2AB4" w:rsidRPr="00671404" w:rsidRDefault="003E2AB4" w:rsidP="00211B3D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1 – </w:t>
            </w:r>
            <w:r w:rsidR="00211B3D">
              <w:rPr>
                <w:rFonts w:ascii="Arial Narrow" w:hAnsi="Arial Narrow"/>
                <w:sz w:val="20"/>
                <w:szCs w:val="20"/>
              </w:rPr>
              <w:t>96</w:t>
            </w:r>
            <w:r w:rsidRPr="00671404">
              <w:rPr>
                <w:rFonts w:ascii="Arial Narrow" w:hAnsi="Arial Narrow"/>
                <w:sz w:val="20"/>
                <w:szCs w:val="20"/>
              </w:rPr>
              <w:t xml:space="preserve">% and below </w:t>
            </w:r>
            <w:r w:rsidR="00211B3D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of Project WATCH indicators complied with</w:t>
            </w:r>
          </w:p>
        </w:tc>
        <w:tc>
          <w:tcPr>
            <w:tcW w:w="1566" w:type="dxa"/>
          </w:tcPr>
          <w:p w:rsidR="00211B3D" w:rsidRPr="00671404" w:rsidRDefault="00211B3D" w:rsidP="00211B3D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5 – without lapses</w:t>
            </w:r>
          </w:p>
          <w:p w:rsidR="00211B3D" w:rsidRPr="00671404" w:rsidRDefault="00211B3D" w:rsidP="00211B3D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2 –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with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lapses</w:t>
            </w:r>
          </w:p>
          <w:p w:rsidR="003E2AB4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</w:p>
        </w:tc>
        <w:tc>
          <w:tcPr>
            <w:tcW w:w="1754" w:type="dxa"/>
          </w:tcPr>
          <w:p w:rsidR="003E2AB4" w:rsidRDefault="00211B3D" w:rsidP="00211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 – implemented within timeframe</w:t>
            </w:r>
          </w:p>
          <w:p w:rsidR="00211B3D" w:rsidRPr="00671404" w:rsidRDefault="00211B3D" w:rsidP="00211B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 – implemented beyond timeframe</w:t>
            </w:r>
          </w:p>
        </w:tc>
      </w:tr>
      <w:tr w:rsidR="003E2AB4" w:rsidRPr="00671404" w:rsidTr="00671404">
        <w:trPr>
          <w:trHeight w:val="260"/>
          <w:jc w:val="center"/>
        </w:trPr>
        <w:tc>
          <w:tcPr>
            <w:tcW w:w="1195" w:type="dxa"/>
          </w:tcPr>
          <w:p w:rsidR="003E2AB4" w:rsidRPr="00671404" w:rsidRDefault="003E2AB4" w:rsidP="00A9657B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</w:tcPr>
          <w:p w:rsidR="003E2AB4" w:rsidRPr="00671404" w:rsidRDefault="003E2AB4" w:rsidP="00A9657B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</w:tcPr>
          <w:p w:rsidR="003E2AB4" w:rsidRPr="00CF3FBC" w:rsidRDefault="003E2AB4" w:rsidP="00CF3FBC">
            <w:pPr>
              <w:pStyle w:val="ListParagraph"/>
              <w:numPr>
                <w:ilvl w:val="0"/>
                <w:numId w:val="7"/>
              </w:numPr>
              <w:shd w:val="clear" w:color="auto" w:fill="FFFFFF"/>
              <w:ind w:left="280" w:hanging="280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CF3FBC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Implement BRIGADA ESKWELA</w:t>
            </w:r>
          </w:p>
        </w:tc>
        <w:tc>
          <w:tcPr>
            <w:tcW w:w="1095" w:type="dxa"/>
          </w:tcPr>
          <w:p w:rsidR="003E2AB4" w:rsidRPr="00671404" w:rsidRDefault="003E2AB4" w:rsidP="00671404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January to March and June 2015</w:t>
            </w:r>
          </w:p>
        </w:tc>
        <w:tc>
          <w:tcPr>
            <w:tcW w:w="985" w:type="dxa"/>
          </w:tcPr>
          <w:p w:rsidR="003E2AB4" w:rsidRPr="00671404" w:rsidRDefault="003E2AB4" w:rsidP="00671404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3%</w:t>
            </w:r>
          </w:p>
        </w:tc>
        <w:tc>
          <w:tcPr>
            <w:tcW w:w="2488" w:type="dxa"/>
            <w:gridSpan w:val="2"/>
          </w:tcPr>
          <w:p w:rsidR="003E2AB4" w:rsidRPr="00671404" w:rsidRDefault="003E2AB4" w:rsidP="00671404">
            <w:pPr>
              <w:shd w:val="clear" w:color="auto" w:fill="FFFFFF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100% of  BRIGADA ESKWELA activities implemented within the rating period without lapses</w:t>
            </w:r>
          </w:p>
          <w:p w:rsidR="003E2AB4" w:rsidRPr="00671404" w:rsidRDefault="003E2AB4" w:rsidP="00671404">
            <w:pPr>
              <w:shd w:val="clear" w:color="auto" w:fill="FFFFFF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</w:p>
        </w:tc>
        <w:tc>
          <w:tcPr>
            <w:tcW w:w="2400" w:type="dxa"/>
            <w:gridSpan w:val="3"/>
          </w:tcPr>
          <w:p w:rsidR="003E2AB4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5 – 100%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of  BRIGADA ESKWELA activities  implemented</w:t>
            </w: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4 – 99%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of  BRIGADA ESKWELA activities implemented</w:t>
            </w: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3 – </w:t>
            </w:r>
            <w:r w:rsidR="00211B3D">
              <w:rPr>
                <w:rFonts w:ascii="Arial Narrow" w:hAnsi="Arial Narrow"/>
                <w:sz w:val="20"/>
                <w:szCs w:val="20"/>
              </w:rPr>
              <w:t>98</w:t>
            </w:r>
            <w:r w:rsidRPr="00671404">
              <w:rPr>
                <w:rFonts w:ascii="Arial Narrow" w:hAnsi="Arial Narrow"/>
                <w:sz w:val="20"/>
                <w:szCs w:val="20"/>
              </w:rPr>
              <w:t xml:space="preserve">% 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of  BRIGADA ESKWELA activities implemented</w:t>
            </w: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2 – </w:t>
            </w:r>
            <w:r w:rsidR="00211B3D">
              <w:rPr>
                <w:rFonts w:ascii="Arial Narrow" w:hAnsi="Arial Narrow"/>
                <w:sz w:val="20"/>
                <w:szCs w:val="20"/>
              </w:rPr>
              <w:t>97</w:t>
            </w:r>
            <w:r w:rsidRPr="00671404">
              <w:rPr>
                <w:rFonts w:ascii="Arial Narrow" w:hAnsi="Arial Narrow"/>
                <w:sz w:val="20"/>
                <w:szCs w:val="20"/>
              </w:rPr>
              <w:t xml:space="preserve">%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of  BRIGADA ESKWELA activities implemented</w:t>
            </w:r>
          </w:p>
          <w:p w:rsidR="003E2AB4" w:rsidRPr="00671404" w:rsidRDefault="00211B3D" w:rsidP="0067140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– 96</w:t>
            </w:r>
            <w:r w:rsidR="003E2AB4" w:rsidRPr="00671404">
              <w:rPr>
                <w:rFonts w:ascii="Arial Narrow" w:hAnsi="Arial Narrow"/>
                <w:sz w:val="20"/>
                <w:szCs w:val="20"/>
              </w:rPr>
              <w:t xml:space="preserve">% and below </w:t>
            </w:r>
            <w:r w:rsidR="003E2AB4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of BRIGADA ESKWELA activities</w:t>
            </w:r>
          </w:p>
        </w:tc>
        <w:tc>
          <w:tcPr>
            <w:tcW w:w="1566" w:type="dxa"/>
          </w:tcPr>
          <w:p w:rsidR="00211B3D" w:rsidRPr="00671404" w:rsidRDefault="00211B3D" w:rsidP="00211B3D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5 – without lapses</w:t>
            </w:r>
          </w:p>
          <w:p w:rsidR="00211B3D" w:rsidRPr="00671404" w:rsidRDefault="00211B3D" w:rsidP="00211B3D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2 –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with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lapses</w:t>
            </w:r>
          </w:p>
          <w:p w:rsidR="003E2AB4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</w:p>
        </w:tc>
        <w:tc>
          <w:tcPr>
            <w:tcW w:w="1754" w:type="dxa"/>
          </w:tcPr>
          <w:p w:rsidR="003E2AB4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5 –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implemented</w:t>
            </w:r>
            <w:r w:rsidR="00211B3D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within timeframe</w:t>
            </w:r>
          </w:p>
          <w:p w:rsidR="003E2AB4" w:rsidRPr="00671404" w:rsidRDefault="00116467" w:rsidP="00211B3D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2 – </w:t>
            </w:r>
            <w:r w:rsidR="00211B3D">
              <w:rPr>
                <w:rFonts w:ascii="Arial Narrow" w:hAnsi="Arial Narrow"/>
                <w:sz w:val="20"/>
                <w:szCs w:val="20"/>
              </w:rPr>
              <w:t>implemented beyond timeframe</w:t>
            </w:r>
          </w:p>
        </w:tc>
      </w:tr>
      <w:tr w:rsidR="003E2AB4" w:rsidRPr="00671404" w:rsidTr="00671404">
        <w:trPr>
          <w:trHeight w:val="260"/>
          <w:jc w:val="center"/>
        </w:trPr>
        <w:tc>
          <w:tcPr>
            <w:tcW w:w="1195" w:type="dxa"/>
          </w:tcPr>
          <w:p w:rsidR="003E2AB4" w:rsidRPr="00671404" w:rsidRDefault="003E2AB4" w:rsidP="00A9657B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</w:tcPr>
          <w:p w:rsidR="003E2AB4" w:rsidRPr="00671404" w:rsidRDefault="003E2AB4" w:rsidP="00A9657B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</w:tcPr>
          <w:p w:rsidR="003E2AB4" w:rsidRPr="00CF3FBC" w:rsidRDefault="003E2AB4" w:rsidP="00CF3FBC">
            <w:pPr>
              <w:pStyle w:val="ListParagraph"/>
              <w:numPr>
                <w:ilvl w:val="0"/>
                <w:numId w:val="7"/>
              </w:numPr>
              <w:ind w:left="280" w:hanging="280"/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 w:eastAsia="en-PH"/>
              </w:rPr>
            </w:pPr>
            <w:r w:rsidRPr="00CF3FBC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 w:eastAsia="en-PH"/>
              </w:rPr>
              <w:t>Mediate and ensures resolution of conflictsin school</w:t>
            </w:r>
          </w:p>
          <w:p w:rsidR="003E2AB4" w:rsidRPr="00671404" w:rsidRDefault="003E2AB4" w:rsidP="00CF3FBC">
            <w:pPr>
              <w:shd w:val="clear" w:color="auto" w:fill="FFFFFF"/>
              <w:ind w:left="280" w:hanging="280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</w:p>
        </w:tc>
        <w:tc>
          <w:tcPr>
            <w:tcW w:w="1095" w:type="dxa"/>
          </w:tcPr>
          <w:p w:rsidR="003E2AB4" w:rsidRPr="00671404" w:rsidRDefault="003E2AB4" w:rsidP="00671404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January to March and June 2015</w:t>
            </w:r>
          </w:p>
        </w:tc>
        <w:tc>
          <w:tcPr>
            <w:tcW w:w="985" w:type="dxa"/>
          </w:tcPr>
          <w:p w:rsidR="003E2AB4" w:rsidRPr="00671404" w:rsidRDefault="003E2AB4" w:rsidP="00671404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3%</w:t>
            </w:r>
          </w:p>
        </w:tc>
        <w:tc>
          <w:tcPr>
            <w:tcW w:w="2488" w:type="dxa"/>
            <w:gridSpan w:val="2"/>
          </w:tcPr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100% of conflicts within the rating period resolved  without lapses</w:t>
            </w: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gridSpan w:val="3"/>
          </w:tcPr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5 – 100%</w:t>
            </w:r>
            <w:r w:rsidR="00116467" w:rsidRPr="00671404">
              <w:rPr>
                <w:rFonts w:ascii="Arial Narrow" w:hAnsi="Arial Narrow"/>
                <w:sz w:val="20"/>
                <w:szCs w:val="20"/>
              </w:rPr>
              <w:t xml:space="preserve"> of</w:t>
            </w:r>
            <w:r w:rsidRPr="00671404">
              <w:rPr>
                <w:rFonts w:ascii="Arial Narrow" w:hAnsi="Arial Narrow"/>
                <w:sz w:val="20"/>
                <w:szCs w:val="20"/>
              </w:rPr>
              <w:t xml:space="preserve"> conf</w:t>
            </w:r>
            <w:r w:rsidR="00116467" w:rsidRPr="00671404">
              <w:rPr>
                <w:rFonts w:ascii="Arial Narrow" w:hAnsi="Arial Narrow"/>
                <w:sz w:val="20"/>
                <w:szCs w:val="20"/>
              </w:rPr>
              <w:t>licts resolved or zero conflict</w:t>
            </w: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4 – 99% </w:t>
            </w:r>
            <w:r w:rsidR="00116467" w:rsidRPr="00671404">
              <w:rPr>
                <w:rFonts w:ascii="Arial Narrow" w:hAnsi="Arial Narrow"/>
                <w:sz w:val="20"/>
                <w:szCs w:val="20"/>
              </w:rPr>
              <w:t xml:space="preserve">of </w:t>
            </w:r>
            <w:r w:rsidRPr="00671404">
              <w:rPr>
                <w:rFonts w:ascii="Arial Narrow" w:hAnsi="Arial Narrow"/>
                <w:sz w:val="20"/>
                <w:szCs w:val="20"/>
              </w:rPr>
              <w:t>conflicts resolved</w:t>
            </w: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3 – </w:t>
            </w:r>
            <w:r w:rsidR="00211B3D">
              <w:rPr>
                <w:rFonts w:ascii="Arial Narrow" w:hAnsi="Arial Narrow"/>
                <w:sz w:val="20"/>
                <w:szCs w:val="20"/>
              </w:rPr>
              <w:t>98%</w:t>
            </w:r>
            <w:r w:rsidR="00116467" w:rsidRPr="00671404">
              <w:rPr>
                <w:rFonts w:ascii="Arial Narrow" w:hAnsi="Arial Narrow"/>
                <w:sz w:val="20"/>
                <w:szCs w:val="20"/>
              </w:rPr>
              <w:t xml:space="preserve">of </w:t>
            </w:r>
            <w:r w:rsidRPr="00671404">
              <w:rPr>
                <w:rFonts w:ascii="Arial Narrow" w:hAnsi="Arial Narrow"/>
                <w:sz w:val="20"/>
                <w:szCs w:val="20"/>
              </w:rPr>
              <w:t>conflicts resolved</w:t>
            </w: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2 – </w:t>
            </w:r>
            <w:r w:rsidR="00211B3D">
              <w:rPr>
                <w:rFonts w:ascii="Arial Narrow" w:hAnsi="Arial Narrow"/>
                <w:sz w:val="20"/>
                <w:szCs w:val="20"/>
              </w:rPr>
              <w:t>97%</w:t>
            </w:r>
            <w:r w:rsidR="00116467" w:rsidRPr="00671404">
              <w:rPr>
                <w:rFonts w:ascii="Arial Narrow" w:hAnsi="Arial Narrow"/>
                <w:sz w:val="20"/>
                <w:szCs w:val="20"/>
              </w:rPr>
              <w:t xml:space="preserve"> of</w:t>
            </w:r>
            <w:r w:rsidRPr="00671404">
              <w:rPr>
                <w:rFonts w:ascii="Arial Narrow" w:hAnsi="Arial Narrow"/>
                <w:sz w:val="20"/>
                <w:szCs w:val="20"/>
              </w:rPr>
              <w:t xml:space="preserve"> conflicts resolved</w:t>
            </w:r>
          </w:p>
          <w:p w:rsidR="003E2AB4" w:rsidRPr="00671404" w:rsidRDefault="003E2AB4" w:rsidP="00211B3D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1 – </w:t>
            </w:r>
            <w:r w:rsidR="00211B3D">
              <w:rPr>
                <w:rFonts w:ascii="Arial Narrow" w:hAnsi="Arial Narrow"/>
                <w:sz w:val="20"/>
                <w:szCs w:val="20"/>
              </w:rPr>
              <w:t>96%</w:t>
            </w:r>
            <w:r w:rsidRPr="00671404">
              <w:rPr>
                <w:rFonts w:ascii="Arial Narrow" w:hAnsi="Arial Narrow"/>
                <w:sz w:val="20"/>
                <w:szCs w:val="20"/>
              </w:rPr>
              <w:t xml:space="preserve"> and below </w:t>
            </w:r>
            <w:r w:rsidR="00116467" w:rsidRPr="00671404">
              <w:rPr>
                <w:rFonts w:ascii="Arial Narrow" w:hAnsi="Arial Narrow"/>
                <w:sz w:val="20"/>
                <w:szCs w:val="20"/>
              </w:rPr>
              <w:t xml:space="preserve">of </w:t>
            </w:r>
            <w:r w:rsidRPr="00671404">
              <w:rPr>
                <w:rFonts w:ascii="Arial Narrow" w:hAnsi="Arial Narrow"/>
                <w:sz w:val="20"/>
                <w:szCs w:val="20"/>
              </w:rPr>
              <w:t>conflicts resolved</w:t>
            </w:r>
          </w:p>
        </w:tc>
        <w:tc>
          <w:tcPr>
            <w:tcW w:w="1566" w:type="dxa"/>
          </w:tcPr>
          <w:p w:rsidR="00211B3D" w:rsidRPr="00671404" w:rsidRDefault="00211B3D" w:rsidP="00211B3D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5 – without lapses</w:t>
            </w:r>
          </w:p>
          <w:p w:rsidR="00211B3D" w:rsidRPr="00671404" w:rsidRDefault="00211B3D" w:rsidP="00211B3D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2 –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with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lapses</w:t>
            </w:r>
          </w:p>
          <w:p w:rsidR="003E2AB4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</w:p>
        </w:tc>
        <w:tc>
          <w:tcPr>
            <w:tcW w:w="1754" w:type="dxa"/>
          </w:tcPr>
          <w:p w:rsidR="003E2AB4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5 –</w:t>
            </w:r>
            <w:r w:rsidR="00211B3D">
              <w:rPr>
                <w:rFonts w:ascii="Arial Narrow" w:hAnsi="Arial Narrow"/>
                <w:sz w:val="20"/>
                <w:szCs w:val="20"/>
              </w:rPr>
              <w:t xml:space="preserve"> resolved on time</w:t>
            </w:r>
          </w:p>
          <w:p w:rsidR="003E2AB4" w:rsidRPr="00671404" w:rsidRDefault="00116467" w:rsidP="00211B3D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2 – </w:t>
            </w:r>
            <w:r w:rsidR="00211B3D">
              <w:rPr>
                <w:rFonts w:ascii="Arial Narrow" w:hAnsi="Arial Narrow"/>
                <w:sz w:val="20"/>
                <w:szCs w:val="20"/>
              </w:rPr>
              <w:t>resolved beyond timeframe</w:t>
            </w:r>
          </w:p>
        </w:tc>
      </w:tr>
      <w:tr w:rsidR="003E2AB4" w:rsidRPr="00671404" w:rsidTr="00671404">
        <w:trPr>
          <w:trHeight w:val="260"/>
          <w:jc w:val="center"/>
        </w:trPr>
        <w:tc>
          <w:tcPr>
            <w:tcW w:w="1195" w:type="dxa"/>
          </w:tcPr>
          <w:p w:rsidR="003E2AB4" w:rsidRPr="00671404" w:rsidRDefault="003E2AB4" w:rsidP="00A9657B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</w:tcPr>
          <w:p w:rsidR="003E2AB4" w:rsidRPr="00671404" w:rsidRDefault="003E2AB4" w:rsidP="00A96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HR Management and Development</w:t>
            </w:r>
          </w:p>
          <w:p w:rsidR="003E2AB4" w:rsidRPr="00671404" w:rsidRDefault="003811BF" w:rsidP="00A96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(15</w:t>
            </w:r>
            <w:r w:rsidR="003E2AB4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%)</w:t>
            </w:r>
          </w:p>
        </w:tc>
        <w:tc>
          <w:tcPr>
            <w:tcW w:w="2021" w:type="dxa"/>
          </w:tcPr>
          <w:p w:rsidR="003E2AB4" w:rsidRPr="00CF3FBC" w:rsidRDefault="003E2AB4" w:rsidP="00CF3FBC">
            <w:pPr>
              <w:pStyle w:val="ListParagraph"/>
              <w:numPr>
                <w:ilvl w:val="0"/>
                <w:numId w:val="8"/>
              </w:numPr>
              <w:ind w:left="280" w:hanging="280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CF3FBC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 w:eastAsia="en-PH"/>
              </w:rPr>
              <w:t>Organize and conduct INSETs</w:t>
            </w:r>
          </w:p>
        </w:tc>
        <w:tc>
          <w:tcPr>
            <w:tcW w:w="1095" w:type="dxa"/>
          </w:tcPr>
          <w:p w:rsidR="003E2AB4" w:rsidRPr="00671404" w:rsidRDefault="003E2AB4" w:rsidP="00671404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January to March an</w:t>
            </w:r>
          </w:p>
          <w:p w:rsidR="003E2AB4" w:rsidRPr="00671404" w:rsidRDefault="003E2AB4" w:rsidP="00671404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June 2015</w:t>
            </w:r>
          </w:p>
        </w:tc>
        <w:tc>
          <w:tcPr>
            <w:tcW w:w="985" w:type="dxa"/>
          </w:tcPr>
          <w:p w:rsidR="003E2AB4" w:rsidRPr="00671404" w:rsidRDefault="003811BF" w:rsidP="00671404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5</w:t>
            </w:r>
            <w:r w:rsidR="003E2AB4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%</w:t>
            </w:r>
          </w:p>
        </w:tc>
        <w:tc>
          <w:tcPr>
            <w:tcW w:w="2488" w:type="dxa"/>
            <w:gridSpan w:val="2"/>
          </w:tcPr>
          <w:p w:rsidR="003E2AB4" w:rsidRPr="00671404" w:rsidRDefault="003E2AB4" w:rsidP="00671404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 xml:space="preserve"> 100% of needs-based INSET</w:t>
            </w:r>
            <w:r w:rsidR="00116467"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’</w:t>
            </w: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 xml:space="preserve">s conducted within the rating period without lapses </w:t>
            </w:r>
          </w:p>
        </w:tc>
        <w:tc>
          <w:tcPr>
            <w:tcW w:w="2400" w:type="dxa"/>
            <w:gridSpan w:val="3"/>
          </w:tcPr>
          <w:p w:rsidR="003E2AB4" w:rsidRPr="00671404" w:rsidRDefault="003E2AB4" w:rsidP="00671404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5 – 100%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of  </w:t>
            </w: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 xml:space="preserve">needs-based INSETs conducted </w:t>
            </w:r>
          </w:p>
          <w:p w:rsidR="003E2AB4" w:rsidRPr="00671404" w:rsidRDefault="003E2AB4" w:rsidP="00671404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4 – </w:t>
            </w:r>
            <w:r w:rsidR="00211B3D">
              <w:rPr>
                <w:rFonts w:ascii="Arial Narrow" w:hAnsi="Arial Narrow"/>
                <w:sz w:val="20"/>
                <w:szCs w:val="20"/>
              </w:rPr>
              <w:t>99</w:t>
            </w:r>
            <w:r w:rsidRPr="00671404">
              <w:rPr>
                <w:rFonts w:ascii="Arial Narrow" w:hAnsi="Arial Narrow"/>
                <w:sz w:val="20"/>
                <w:szCs w:val="20"/>
              </w:rPr>
              <w:t xml:space="preserve">%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of  </w:t>
            </w: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 xml:space="preserve">needs-based INSETs conducted </w:t>
            </w:r>
          </w:p>
          <w:p w:rsidR="003E2AB4" w:rsidRPr="00671404" w:rsidRDefault="003E2AB4" w:rsidP="00671404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3 – </w:t>
            </w:r>
            <w:r w:rsidR="00211B3D">
              <w:rPr>
                <w:rFonts w:ascii="Arial Narrow" w:hAnsi="Arial Narrow"/>
                <w:sz w:val="20"/>
                <w:szCs w:val="20"/>
              </w:rPr>
              <w:t>98</w:t>
            </w:r>
            <w:r w:rsidRPr="00671404">
              <w:rPr>
                <w:rFonts w:ascii="Arial Narrow" w:hAnsi="Arial Narrow"/>
                <w:sz w:val="20"/>
                <w:szCs w:val="20"/>
              </w:rPr>
              <w:t xml:space="preserve">% 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of  </w:t>
            </w: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 xml:space="preserve">needs-based INSETs conducted </w:t>
            </w:r>
          </w:p>
          <w:p w:rsidR="003E2AB4" w:rsidRPr="00671404" w:rsidRDefault="003E2AB4" w:rsidP="00671404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2 – </w:t>
            </w:r>
            <w:r w:rsidR="00211B3D">
              <w:rPr>
                <w:rFonts w:ascii="Arial Narrow" w:hAnsi="Arial Narrow"/>
                <w:sz w:val="20"/>
                <w:szCs w:val="20"/>
              </w:rPr>
              <w:t>97</w:t>
            </w:r>
            <w:r w:rsidRPr="00671404">
              <w:rPr>
                <w:rFonts w:ascii="Arial Narrow" w:hAnsi="Arial Narrow"/>
                <w:sz w:val="20"/>
                <w:szCs w:val="20"/>
              </w:rPr>
              <w:t xml:space="preserve">%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of </w:t>
            </w: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 xml:space="preserve">needs-based INSETs conducted </w:t>
            </w:r>
          </w:p>
          <w:p w:rsidR="003E2AB4" w:rsidRPr="00671404" w:rsidRDefault="00211B3D" w:rsidP="00671404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 Narrow" w:hAnsi="Arial Narrow"/>
                <w:sz w:val="20"/>
                <w:szCs w:val="20"/>
              </w:rPr>
              <w:t>1 – 96</w:t>
            </w:r>
            <w:r w:rsidR="003E2AB4" w:rsidRPr="00671404">
              <w:rPr>
                <w:rFonts w:ascii="Arial Narrow" w:hAnsi="Arial Narrow"/>
                <w:sz w:val="20"/>
                <w:szCs w:val="20"/>
              </w:rPr>
              <w:t xml:space="preserve">% and below </w:t>
            </w:r>
            <w:r w:rsidR="003E2AB4"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 xml:space="preserve">needs-based INSETs conducted </w:t>
            </w:r>
          </w:p>
        </w:tc>
        <w:tc>
          <w:tcPr>
            <w:tcW w:w="1566" w:type="dxa"/>
          </w:tcPr>
          <w:p w:rsidR="00211B3D" w:rsidRPr="00671404" w:rsidRDefault="00211B3D" w:rsidP="00211B3D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5 – without lapses</w:t>
            </w:r>
          </w:p>
          <w:p w:rsidR="00211B3D" w:rsidRPr="00671404" w:rsidRDefault="00211B3D" w:rsidP="00211B3D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2 –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with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lapses</w:t>
            </w:r>
          </w:p>
          <w:p w:rsidR="003E2AB4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</w:p>
        </w:tc>
        <w:tc>
          <w:tcPr>
            <w:tcW w:w="1754" w:type="dxa"/>
          </w:tcPr>
          <w:p w:rsidR="003E2AB4" w:rsidRPr="00671404" w:rsidRDefault="003E2AB4" w:rsidP="00671404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5 –</w:t>
            </w: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 xml:space="preserve">conducted </w:t>
            </w:r>
            <w:r w:rsidR="00211B3D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within timeframe</w:t>
            </w:r>
          </w:p>
          <w:p w:rsidR="003E2AB4" w:rsidRPr="00671404" w:rsidRDefault="00116467" w:rsidP="00211B3D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 xml:space="preserve">2 – </w:t>
            </w:r>
            <w:r w:rsidR="00211B3D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conducted beyond timeframe</w:t>
            </w:r>
          </w:p>
        </w:tc>
      </w:tr>
      <w:tr w:rsidR="003E2AB4" w:rsidRPr="00671404" w:rsidTr="00671404">
        <w:trPr>
          <w:trHeight w:val="260"/>
          <w:jc w:val="center"/>
        </w:trPr>
        <w:tc>
          <w:tcPr>
            <w:tcW w:w="1195" w:type="dxa"/>
          </w:tcPr>
          <w:p w:rsidR="003E2AB4" w:rsidRPr="00671404" w:rsidRDefault="003E2AB4" w:rsidP="00A9657B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</w:tcPr>
          <w:p w:rsidR="003E2AB4" w:rsidRPr="00671404" w:rsidRDefault="003E2AB4" w:rsidP="00A9657B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</w:tcPr>
          <w:p w:rsidR="003E2AB4" w:rsidRPr="00CF3FBC" w:rsidRDefault="003E2AB4" w:rsidP="00CF3FBC">
            <w:pPr>
              <w:pStyle w:val="ListParagraph"/>
              <w:numPr>
                <w:ilvl w:val="0"/>
                <w:numId w:val="8"/>
              </w:numPr>
              <w:ind w:left="280" w:hanging="280"/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CF3FBC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 w:eastAsia="en-PH"/>
              </w:rPr>
              <w:t>Assign teachers where they best fit to teach (grades’ learning areas, special assignments, etc.)</w:t>
            </w:r>
          </w:p>
        </w:tc>
        <w:tc>
          <w:tcPr>
            <w:tcW w:w="1095" w:type="dxa"/>
          </w:tcPr>
          <w:p w:rsidR="003E2AB4" w:rsidRPr="00671404" w:rsidRDefault="003E2AB4" w:rsidP="00671404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May 2015</w:t>
            </w:r>
          </w:p>
        </w:tc>
        <w:tc>
          <w:tcPr>
            <w:tcW w:w="985" w:type="dxa"/>
          </w:tcPr>
          <w:p w:rsidR="003E2AB4" w:rsidRPr="00671404" w:rsidRDefault="003811BF" w:rsidP="00671404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2.</w:t>
            </w:r>
            <w:r w:rsidR="003E2AB4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5%</w:t>
            </w:r>
          </w:p>
        </w:tc>
        <w:tc>
          <w:tcPr>
            <w:tcW w:w="2488" w:type="dxa"/>
            <w:gridSpan w:val="2"/>
          </w:tcPr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100%  of teachers’ loads and assignments matched with expertise and students’ needs </w:t>
            </w:r>
            <w:r w:rsidR="00B34F27" w:rsidRPr="00671404">
              <w:rPr>
                <w:rFonts w:ascii="Arial Narrow" w:hAnsi="Arial Narrow"/>
                <w:sz w:val="20"/>
                <w:szCs w:val="20"/>
              </w:rPr>
              <w:t>in the last week of May 2015 without</w:t>
            </w:r>
            <w:r w:rsidRPr="00671404">
              <w:rPr>
                <w:rFonts w:ascii="Arial Narrow" w:hAnsi="Arial Narrow"/>
                <w:sz w:val="20"/>
                <w:szCs w:val="20"/>
              </w:rPr>
              <w:t xml:space="preserve"> lapses  </w:t>
            </w: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gridSpan w:val="3"/>
          </w:tcPr>
          <w:p w:rsidR="003E2AB4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5 – 100%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of  </w:t>
            </w:r>
            <w:r w:rsidRPr="00671404">
              <w:rPr>
                <w:rFonts w:ascii="Arial Narrow" w:hAnsi="Arial Narrow"/>
                <w:sz w:val="20"/>
                <w:szCs w:val="20"/>
              </w:rPr>
              <w:t>teachers’ load and assignment based on teacher’s expertise and students’ needs</w:t>
            </w:r>
            <w:r w:rsidR="00B34F27" w:rsidRPr="0067140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matched</w:t>
            </w: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4 – 99%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of  </w:t>
            </w:r>
            <w:r w:rsidRPr="00671404">
              <w:rPr>
                <w:rFonts w:ascii="Arial Narrow" w:hAnsi="Arial Narrow"/>
                <w:sz w:val="20"/>
                <w:szCs w:val="20"/>
              </w:rPr>
              <w:t>teachers’ load and assignment based on teacher’s expertise and students’ needs</w:t>
            </w:r>
            <w:r w:rsidR="00CD6CF1" w:rsidRPr="0067140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matched</w:t>
            </w: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3 – </w:t>
            </w:r>
            <w:r w:rsidR="00211B3D">
              <w:rPr>
                <w:rFonts w:ascii="Arial Narrow" w:hAnsi="Arial Narrow"/>
                <w:sz w:val="20"/>
                <w:szCs w:val="20"/>
              </w:rPr>
              <w:t>98</w:t>
            </w:r>
            <w:r w:rsidRPr="00671404">
              <w:rPr>
                <w:rFonts w:ascii="Arial Narrow" w:hAnsi="Arial Narrow"/>
                <w:sz w:val="20"/>
                <w:szCs w:val="20"/>
              </w:rPr>
              <w:t xml:space="preserve">%  teachers’ load and assignment based on teacher’s expertise and students’ needs </w:t>
            </w:r>
            <w:r w:rsidR="00CD6CF1" w:rsidRPr="00671404">
              <w:rPr>
                <w:rFonts w:ascii="Arial Narrow" w:hAnsi="Arial Narrow"/>
                <w:color w:val="000000" w:themeColor="text1"/>
                <w:sz w:val="20"/>
                <w:szCs w:val="20"/>
              </w:rPr>
              <w:t>matched</w:t>
            </w: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2 – </w:t>
            </w:r>
            <w:r w:rsidR="00211B3D">
              <w:rPr>
                <w:rFonts w:ascii="Arial Narrow" w:hAnsi="Arial Narrow"/>
                <w:sz w:val="20"/>
                <w:szCs w:val="20"/>
              </w:rPr>
              <w:t>97</w:t>
            </w:r>
            <w:r w:rsidRPr="00671404">
              <w:rPr>
                <w:rFonts w:ascii="Arial Narrow" w:hAnsi="Arial Narrow"/>
                <w:sz w:val="20"/>
                <w:szCs w:val="20"/>
              </w:rPr>
              <w:t xml:space="preserve">% teachers’ load and assignment based on teacher’s expertise and students’ needs </w:t>
            </w:r>
            <w:r w:rsidR="00CD6CF1" w:rsidRPr="00671404">
              <w:rPr>
                <w:rFonts w:ascii="Arial Narrow" w:hAnsi="Arial Narrow"/>
                <w:color w:val="000000" w:themeColor="text1"/>
                <w:sz w:val="20"/>
                <w:szCs w:val="20"/>
              </w:rPr>
              <w:t>matched</w:t>
            </w:r>
          </w:p>
          <w:p w:rsidR="003E2AB4" w:rsidRPr="00671404" w:rsidRDefault="003E2AB4" w:rsidP="00211B3D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1 – </w:t>
            </w:r>
            <w:r w:rsidR="00211B3D">
              <w:rPr>
                <w:rFonts w:ascii="Arial Narrow" w:hAnsi="Arial Narrow"/>
                <w:sz w:val="20"/>
                <w:szCs w:val="20"/>
              </w:rPr>
              <w:t>96</w:t>
            </w:r>
            <w:r w:rsidRPr="00671404">
              <w:rPr>
                <w:rFonts w:ascii="Arial Narrow" w:hAnsi="Arial Narrow"/>
                <w:sz w:val="20"/>
                <w:szCs w:val="20"/>
              </w:rPr>
              <w:t>% and below teachers’ load and assignment based on teacher’s expertise and students’ needs</w:t>
            </w:r>
            <w:r w:rsidR="00CD6CF1" w:rsidRPr="00671404">
              <w:rPr>
                <w:rFonts w:ascii="Arial Narrow" w:hAnsi="Arial Narrow"/>
                <w:color w:val="000000" w:themeColor="text1"/>
                <w:sz w:val="20"/>
                <w:szCs w:val="20"/>
              </w:rPr>
              <w:t>matched</w:t>
            </w:r>
          </w:p>
        </w:tc>
        <w:tc>
          <w:tcPr>
            <w:tcW w:w="1566" w:type="dxa"/>
          </w:tcPr>
          <w:p w:rsidR="00211B3D" w:rsidRPr="00671404" w:rsidRDefault="00211B3D" w:rsidP="00211B3D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5 – without lapses</w:t>
            </w:r>
          </w:p>
          <w:p w:rsidR="00211B3D" w:rsidRPr="00671404" w:rsidRDefault="00211B3D" w:rsidP="00211B3D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2 –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with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lapses</w:t>
            </w:r>
          </w:p>
          <w:p w:rsidR="003E2AB4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</w:p>
        </w:tc>
        <w:tc>
          <w:tcPr>
            <w:tcW w:w="1754" w:type="dxa"/>
          </w:tcPr>
          <w:p w:rsidR="00B34F27" w:rsidRPr="00671404" w:rsidRDefault="00B34F27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5 –</w:t>
            </w:r>
            <w:r w:rsidR="00CD6CF1" w:rsidRPr="00671404">
              <w:rPr>
                <w:rFonts w:ascii="Arial Narrow" w:hAnsi="Arial Narrow"/>
                <w:sz w:val="20"/>
                <w:szCs w:val="20"/>
              </w:rPr>
              <w:t xml:space="preserve"> 3 or more</w:t>
            </w:r>
            <w:r w:rsidRPr="00671404">
              <w:rPr>
                <w:rFonts w:ascii="Arial Narrow" w:hAnsi="Arial Narrow"/>
                <w:sz w:val="20"/>
                <w:szCs w:val="20"/>
              </w:rPr>
              <w:t xml:space="preserve"> days </w:t>
            </w:r>
            <w:r w:rsidR="00CD6CF1" w:rsidRPr="00671404">
              <w:rPr>
                <w:rFonts w:ascii="Arial Narrow" w:hAnsi="Arial Narrow"/>
                <w:sz w:val="20"/>
                <w:szCs w:val="20"/>
              </w:rPr>
              <w:t xml:space="preserve">before </w:t>
            </w:r>
            <w:r w:rsidRPr="00671404">
              <w:rPr>
                <w:rFonts w:ascii="Arial Narrow" w:hAnsi="Arial Narrow"/>
                <w:sz w:val="20"/>
                <w:szCs w:val="20"/>
              </w:rPr>
              <w:t xml:space="preserve"> due date</w:t>
            </w:r>
          </w:p>
          <w:p w:rsidR="00B34F27" w:rsidRPr="00671404" w:rsidRDefault="00B34F27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4 – 1 </w:t>
            </w:r>
            <w:r w:rsidR="00CD6CF1" w:rsidRPr="00671404">
              <w:rPr>
                <w:rFonts w:ascii="Arial Narrow" w:hAnsi="Arial Narrow"/>
                <w:sz w:val="20"/>
                <w:szCs w:val="20"/>
              </w:rPr>
              <w:t xml:space="preserve">– 2 </w:t>
            </w:r>
            <w:r w:rsidRPr="00671404">
              <w:rPr>
                <w:rFonts w:ascii="Arial Narrow" w:hAnsi="Arial Narrow"/>
                <w:sz w:val="20"/>
                <w:szCs w:val="20"/>
              </w:rPr>
              <w:t>day</w:t>
            </w:r>
            <w:r w:rsidR="00CD6CF1" w:rsidRPr="00671404">
              <w:rPr>
                <w:rFonts w:ascii="Arial Narrow" w:hAnsi="Arial Narrow"/>
                <w:sz w:val="20"/>
                <w:szCs w:val="20"/>
              </w:rPr>
              <w:t xml:space="preserve">s before </w:t>
            </w:r>
            <w:r w:rsidRPr="00671404">
              <w:rPr>
                <w:rFonts w:ascii="Arial Narrow" w:hAnsi="Arial Narrow"/>
                <w:sz w:val="20"/>
                <w:szCs w:val="20"/>
              </w:rPr>
              <w:t>due date</w:t>
            </w:r>
          </w:p>
          <w:p w:rsidR="00B34F27" w:rsidRPr="00671404" w:rsidRDefault="00B34F27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3 – on due date</w:t>
            </w:r>
          </w:p>
          <w:p w:rsidR="003E2AB4" w:rsidRPr="00671404" w:rsidRDefault="00B34F27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2 – 1 - 2 days after due date</w:t>
            </w:r>
          </w:p>
          <w:p w:rsidR="00B34F27" w:rsidRPr="00671404" w:rsidRDefault="00B34F27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1 – 3 or more  days after due date</w:t>
            </w:r>
          </w:p>
        </w:tc>
      </w:tr>
      <w:tr w:rsidR="003E2AB4" w:rsidRPr="00671404" w:rsidTr="00671404">
        <w:trPr>
          <w:trHeight w:val="260"/>
          <w:jc w:val="center"/>
        </w:trPr>
        <w:tc>
          <w:tcPr>
            <w:tcW w:w="1195" w:type="dxa"/>
          </w:tcPr>
          <w:p w:rsidR="003E2AB4" w:rsidRPr="00671404" w:rsidRDefault="003E2AB4" w:rsidP="00A9657B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</w:tcPr>
          <w:p w:rsidR="003E2AB4" w:rsidRPr="00671404" w:rsidRDefault="003E2AB4" w:rsidP="00A9657B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</w:tcPr>
          <w:p w:rsidR="003E2AB4" w:rsidRPr="00CF3FBC" w:rsidRDefault="003E2AB4" w:rsidP="00CF3FBC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left="280" w:hanging="280"/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CF3FBC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Update 201 files</w:t>
            </w:r>
          </w:p>
        </w:tc>
        <w:tc>
          <w:tcPr>
            <w:tcW w:w="1095" w:type="dxa"/>
          </w:tcPr>
          <w:p w:rsidR="003E2AB4" w:rsidRPr="00671404" w:rsidRDefault="003E2AB4" w:rsidP="00671404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January to March and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lastRenderedPageBreak/>
              <w:t>June 2015</w:t>
            </w:r>
          </w:p>
        </w:tc>
        <w:tc>
          <w:tcPr>
            <w:tcW w:w="985" w:type="dxa"/>
          </w:tcPr>
          <w:p w:rsidR="003E2AB4" w:rsidRPr="00671404" w:rsidRDefault="003811BF" w:rsidP="00671404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lastRenderedPageBreak/>
              <w:t>2.</w:t>
            </w:r>
            <w:r w:rsidR="003E2AB4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5%</w:t>
            </w:r>
          </w:p>
        </w:tc>
        <w:tc>
          <w:tcPr>
            <w:tcW w:w="2488" w:type="dxa"/>
            <w:gridSpan w:val="2"/>
          </w:tcPr>
          <w:p w:rsidR="003E2AB4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100% of  teachers’ 201 Files updated in February</w:t>
            </w:r>
            <w:r w:rsidR="00F84669"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F84669"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lastRenderedPageBreak/>
              <w:t>2015</w:t>
            </w: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without error</w:t>
            </w:r>
          </w:p>
        </w:tc>
        <w:tc>
          <w:tcPr>
            <w:tcW w:w="2400" w:type="dxa"/>
            <w:gridSpan w:val="3"/>
          </w:tcPr>
          <w:p w:rsidR="003E2AB4" w:rsidRPr="00671404" w:rsidRDefault="003E2AB4" w:rsidP="00671404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lastRenderedPageBreak/>
              <w:t>5 – 100%</w:t>
            </w:r>
            <w:r w:rsidR="00CD6CF1" w:rsidRPr="00671404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 xml:space="preserve">teachers’ 201 Files updated </w:t>
            </w:r>
          </w:p>
          <w:p w:rsidR="003E2AB4" w:rsidRPr="00671404" w:rsidRDefault="003E2AB4" w:rsidP="00671404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lastRenderedPageBreak/>
              <w:t xml:space="preserve">4 – 99% </w:t>
            </w:r>
            <w:r w:rsidR="00CD6CF1" w:rsidRPr="00671404">
              <w:rPr>
                <w:rFonts w:ascii="Arial Narrow" w:hAnsi="Arial Narrow"/>
                <w:sz w:val="20"/>
                <w:szCs w:val="20"/>
              </w:rPr>
              <w:t xml:space="preserve">of  </w:t>
            </w: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 xml:space="preserve">teachers’ 201 Files updated </w:t>
            </w:r>
          </w:p>
          <w:p w:rsidR="00F84669" w:rsidRPr="00671404" w:rsidRDefault="003E2AB4" w:rsidP="00671404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3 – </w:t>
            </w:r>
            <w:r w:rsidR="00EE518A">
              <w:rPr>
                <w:rFonts w:ascii="Arial Narrow" w:hAnsi="Arial Narrow"/>
                <w:sz w:val="20"/>
                <w:szCs w:val="20"/>
              </w:rPr>
              <w:t>98</w:t>
            </w:r>
            <w:r w:rsidRPr="00671404">
              <w:rPr>
                <w:rFonts w:ascii="Arial Narrow" w:hAnsi="Arial Narrow"/>
                <w:sz w:val="20"/>
                <w:szCs w:val="20"/>
              </w:rPr>
              <w:t xml:space="preserve">% </w:t>
            </w:r>
            <w:r w:rsidR="00F84669" w:rsidRPr="00671404">
              <w:rPr>
                <w:rFonts w:ascii="Arial Narrow" w:hAnsi="Arial Narrow"/>
                <w:sz w:val="20"/>
                <w:szCs w:val="20"/>
              </w:rPr>
              <w:t xml:space="preserve">of  </w:t>
            </w:r>
            <w:r w:rsidR="00F84669"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 xml:space="preserve">teachers’ 201 Files updated </w:t>
            </w:r>
          </w:p>
          <w:p w:rsidR="003E2AB4" w:rsidRPr="00671404" w:rsidRDefault="003E2AB4" w:rsidP="00671404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2 – </w:t>
            </w:r>
            <w:r w:rsidR="00EE518A">
              <w:rPr>
                <w:rFonts w:ascii="Arial Narrow" w:hAnsi="Arial Narrow"/>
                <w:sz w:val="20"/>
                <w:szCs w:val="20"/>
              </w:rPr>
              <w:t>97%</w:t>
            </w:r>
            <w:r w:rsidR="00CD6CF1" w:rsidRPr="00671404">
              <w:rPr>
                <w:rFonts w:ascii="Arial Narrow" w:hAnsi="Arial Narrow"/>
                <w:sz w:val="20"/>
                <w:szCs w:val="20"/>
              </w:rPr>
              <w:t xml:space="preserve"> of  </w:t>
            </w: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 xml:space="preserve">teachers’ 201 Files updated </w:t>
            </w:r>
          </w:p>
          <w:p w:rsidR="003E2AB4" w:rsidRPr="00671404" w:rsidRDefault="003E2AB4" w:rsidP="00671404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 xml:space="preserve">1 – </w:t>
            </w:r>
            <w:r w:rsidR="00EE518A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96</w:t>
            </w: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 xml:space="preserve">% and below </w:t>
            </w:r>
            <w:r w:rsidR="00CD6CF1" w:rsidRPr="00671404">
              <w:rPr>
                <w:rFonts w:ascii="Arial Narrow" w:hAnsi="Arial Narrow"/>
                <w:sz w:val="20"/>
                <w:szCs w:val="20"/>
              </w:rPr>
              <w:t xml:space="preserve">of  </w:t>
            </w: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 xml:space="preserve">teachers’ 201 Files updated </w:t>
            </w: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6" w:type="dxa"/>
          </w:tcPr>
          <w:p w:rsidR="003E2AB4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lastRenderedPageBreak/>
              <w:t xml:space="preserve">5 – </w:t>
            </w:r>
            <w:r w:rsidR="00CD6CF1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without</w:t>
            </w:r>
            <w:r w:rsidR="00EE518A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error</w:t>
            </w:r>
          </w:p>
          <w:p w:rsidR="003E2AB4" w:rsidRPr="00671404" w:rsidRDefault="00EE518A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2 – with errors </w:t>
            </w:r>
          </w:p>
        </w:tc>
        <w:tc>
          <w:tcPr>
            <w:tcW w:w="1754" w:type="dxa"/>
          </w:tcPr>
          <w:p w:rsidR="003E2AB4" w:rsidRPr="00671404" w:rsidRDefault="003E2AB4" w:rsidP="00671404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5 –</w:t>
            </w: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 xml:space="preserve">updated in </w:t>
            </w:r>
            <w:r w:rsidR="00EE518A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February</w:t>
            </w:r>
          </w:p>
          <w:p w:rsidR="003E2AB4" w:rsidRPr="00671404" w:rsidRDefault="003E2AB4" w:rsidP="00EE518A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lastRenderedPageBreak/>
              <w:t>2 –</w:t>
            </w: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updated</w:t>
            </w:r>
            <w:r w:rsidR="00EE518A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 xml:space="preserve"> later than February</w:t>
            </w: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E2AB4" w:rsidRPr="00671404" w:rsidTr="00671404">
        <w:trPr>
          <w:trHeight w:val="5066"/>
          <w:jc w:val="center"/>
        </w:trPr>
        <w:tc>
          <w:tcPr>
            <w:tcW w:w="1195" w:type="dxa"/>
          </w:tcPr>
          <w:p w:rsidR="003E2AB4" w:rsidRPr="00671404" w:rsidRDefault="003E2AB4" w:rsidP="00A9657B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</w:tcPr>
          <w:p w:rsidR="003E2AB4" w:rsidRPr="00671404" w:rsidRDefault="003E2AB4" w:rsidP="00A9657B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</w:tcPr>
          <w:p w:rsidR="003E2AB4" w:rsidRPr="00CF3FBC" w:rsidRDefault="003E2AB4" w:rsidP="00CF3FBC">
            <w:pPr>
              <w:pStyle w:val="ListParagraph"/>
              <w:numPr>
                <w:ilvl w:val="0"/>
                <w:numId w:val="8"/>
              </w:numPr>
              <w:ind w:left="280" w:hanging="280"/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 w:eastAsia="en-PH"/>
              </w:rPr>
            </w:pPr>
            <w:r w:rsidRPr="00CF3FBC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 w:eastAsia="en-PH"/>
              </w:rPr>
              <w:t xml:space="preserve">Rate all school </w:t>
            </w:r>
            <w:r w:rsidR="00F16428" w:rsidRPr="00CF3FBC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 w:eastAsia="en-PH"/>
              </w:rPr>
              <w:t>P</w:t>
            </w:r>
            <w:r w:rsidR="00CF3FBC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 w:eastAsia="en-PH"/>
              </w:rPr>
              <w:t xml:space="preserve">ersonnel </w:t>
            </w:r>
            <w:r w:rsidRPr="00CF3FBC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 w:eastAsia="en-PH"/>
              </w:rPr>
              <w:t>Performance and recommend promotion</w:t>
            </w:r>
          </w:p>
        </w:tc>
        <w:tc>
          <w:tcPr>
            <w:tcW w:w="1095" w:type="dxa"/>
          </w:tcPr>
          <w:p w:rsidR="003E2AB4" w:rsidRPr="00671404" w:rsidRDefault="003E2AB4" w:rsidP="00671404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January to April 2015</w:t>
            </w:r>
          </w:p>
        </w:tc>
        <w:tc>
          <w:tcPr>
            <w:tcW w:w="985" w:type="dxa"/>
          </w:tcPr>
          <w:p w:rsidR="003E2AB4" w:rsidRPr="00671404" w:rsidRDefault="003E2AB4" w:rsidP="00671404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2.5%</w:t>
            </w:r>
          </w:p>
        </w:tc>
        <w:tc>
          <w:tcPr>
            <w:tcW w:w="2488" w:type="dxa"/>
            <w:gridSpan w:val="2"/>
          </w:tcPr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100% of teachers / staff performance appraised </w:t>
            </w:r>
            <w:r w:rsidR="00F16428" w:rsidRPr="00671404">
              <w:rPr>
                <w:rFonts w:ascii="Arial Narrow" w:hAnsi="Arial Narrow"/>
                <w:sz w:val="20"/>
                <w:szCs w:val="20"/>
              </w:rPr>
              <w:t xml:space="preserve">and submitted </w:t>
            </w:r>
            <w:r w:rsidRPr="00671404">
              <w:rPr>
                <w:rFonts w:ascii="Arial Narrow" w:hAnsi="Arial Narrow"/>
                <w:sz w:val="20"/>
                <w:szCs w:val="20"/>
              </w:rPr>
              <w:t>within the rating period without error</w:t>
            </w: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0" w:type="dxa"/>
            <w:gridSpan w:val="3"/>
          </w:tcPr>
          <w:p w:rsidR="003E2AB4" w:rsidRPr="00671404" w:rsidRDefault="003E2AB4" w:rsidP="00671404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5 – 100% </w:t>
            </w: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teachers performance appraised</w:t>
            </w:r>
            <w:r w:rsidR="00F16428"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 xml:space="preserve"> and submitted</w:t>
            </w: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4 – 99% </w:t>
            </w: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teachers performance appraised</w:t>
            </w:r>
            <w:r w:rsidR="00F16428"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and submitted</w:t>
            </w: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3 – </w:t>
            </w:r>
            <w:r w:rsidR="00EE518A">
              <w:rPr>
                <w:rFonts w:ascii="Arial Narrow" w:hAnsi="Arial Narrow"/>
                <w:sz w:val="20"/>
                <w:szCs w:val="20"/>
              </w:rPr>
              <w:t>98</w:t>
            </w:r>
            <w:r w:rsidRPr="00671404">
              <w:rPr>
                <w:rFonts w:ascii="Arial Narrow" w:hAnsi="Arial Narrow"/>
                <w:sz w:val="20"/>
                <w:szCs w:val="20"/>
              </w:rPr>
              <w:t xml:space="preserve">% </w:t>
            </w: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teachers performance appraised</w:t>
            </w:r>
            <w:r w:rsidR="00F16428"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 xml:space="preserve"> and submitted</w:t>
            </w:r>
          </w:p>
          <w:p w:rsidR="00F16428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2 – </w:t>
            </w:r>
            <w:r w:rsidR="00EE518A">
              <w:rPr>
                <w:rFonts w:ascii="Arial Narrow" w:hAnsi="Arial Narrow"/>
                <w:sz w:val="20"/>
                <w:szCs w:val="20"/>
              </w:rPr>
              <w:t>97%</w:t>
            </w:r>
            <w:r w:rsidR="00F16428"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teachers performance appraised and submitted</w:t>
            </w:r>
          </w:p>
          <w:p w:rsidR="003E2AB4" w:rsidRPr="00671404" w:rsidRDefault="00EE518A" w:rsidP="0067140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1 – 96</w:t>
            </w:r>
            <w:r w:rsidR="003E2AB4"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% and teachers performance appraised</w:t>
            </w:r>
          </w:p>
        </w:tc>
        <w:tc>
          <w:tcPr>
            <w:tcW w:w="1566" w:type="dxa"/>
          </w:tcPr>
          <w:p w:rsidR="003E2AB4" w:rsidRPr="00671404" w:rsidRDefault="00F16428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5 – without</w:t>
            </w:r>
            <w:r w:rsidR="003E2AB4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error</w:t>
            </w:r>
          </w:p>
          <w:p w:rsidR="003E2AB4" w:rsidRPr="00671404" w:rsidRDefault="00EE518A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 – with</w:t>
            </w:r>
            <w:r w:rsidR="00F16428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 errors</w:t>
            </w:r>
          </w:p>
          <w:p w:rsidR="003E2AB4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</w:p>
        </w:tc>
        <w:tc>
          <w:tcPr>
            <w:tcW w:w="1754" w:type="dxa"/>
          </w:tcPr>
          <w:p w:rsidR="003E2AB4" w:rsidRPr="00671404" w:rsidRDefault="003E2AB4" w:rsidP="00671404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5 –</w:t>
            </w:r>
            <w:r w:rsidR="00EE518A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 xml:space="preserve"> submitted 2 days before due date</w:t>
            </w:r>
          </w:p>
          <w:p w:rsidR="003E2AB4" w:rsidRPr="00671404" w:rsidRDefault="003E2AB4" w:rsidP="00671404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 xml:space="preserve">4 </w:t>
            </w:r>
            <w:r w:rsidR="0095777A"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–</w:t>
            </w:r>
            <w:r w:rsidR="00EE518A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submitted 1 day before due date</w:t>
            </w:r>
          </w:p>
          <w:p w:rsidR="003E2AB4" w:rsidRPr="00671404" w:rsidRDefault="003E2AB4" w:rsidP="00671404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 xml:space="preserve">3 </w:t>
            </w:r>
            <w:r w:rsidR="0095777A"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–</w:t>
            </w:r>
            <w:r w:rsidR="00EE518A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submitted on due date</w:t>
            </w:r>
          </w:p>
          <w:p w:rsidR="003E2AB4" w:rsidRPr="00671404" w:rsidRDefault="003E2AB4" w:rsidP="00671404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2 </w:t>
            </w:r>
            <w:r w:rsidR="0095777A" w:rsidRPr="00671404">
              <w:rPr>
                <w:rFonts w:ascii="Arial Narrow" w:hAnsi="Arial Narrow"/>
                <w:sz w:val="20"/>
                <w:szCs w:val="20"/>
              </w:rPr>
              <w:t>–</w:t>
            </w:r>
            <w:r w:rsidR="00EE518A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submitted 1 day after due date</w:t>
            </w:r>
          </w:p>
          <w:p w:rsidR="003E2AB4" w:rsidRPr="00671404" w:rsidRDefault="003E2AB4" w:rsidP="00EE518A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 xml:space="preserve">1 </w:t>
            </w:r>
            <w:r w:rsidR="00EE518A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–submitted 2 days after due date</w:t>
            </w:r>
          </w:p>
        </w:tc>
      </w:tr>
      <w:tr w:rsidR="003E2AB4" w:rsidRPr="00671404" w:rsidTr="00671404">
        <w:trPr>
          <w:trHeight w:val="260"/>
          <w:jc w:val="center"/>
        </w:trPr>
        <w:tc>
          <w:tcPr>
            <w:tcW w:w="1195" w:type="dxa"/>
          </w:tcPr>
          <w:p w:rsidR="003E2AB4" w:rsidRPr="00671404" w:rsidRDefault="003E2AB4" w:rsidP="00A9657B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</w:tcPr>
          <w:p w:rsidR="003E2AB4" w:rsidRPr="00671404" w:rsidRDefault="003E2AB4" w:rsidP="00A96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</w:p>
        </w:tc>
        <w:tc>
          <w:tcPr>
            <w:tcW w:w="2021" w:type="dxa"/>
          </w:tcPr>
          <w:p w:rsidR="003E2AB4" w:rsidRPr="00671404" w:rsidRDefault="003E2AB4" w:rsidP="00CF3FBC">
            <w:pPr>
              <w:ind w:left="280" w:hanging="280"/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</w:p>
        </w:tc>
        <w:tc>
          <w:tcPr>
            <w:tcW w:w="1095" w:type="dxa"/>
          </w:tcPr>
          <w:p w:rsidR="003E2AB4" w:rsidRPr="00671404" w:rsidRDefault="003E2AB4" w:rsidP="00671404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January to April 2015</w:t>
            </w:r>
          </w:p>
        </w:tc>
        <w:tc>
          <w:tcPr>
            <w:tcW w:w="985" w:type="dxa"/>
          </w:tcPr>
          <w:p w:rsidR="003E2AB4" w:rsidRPr="00671404" w:rsidRDefault="003E2AB4" w:rsidP="00671404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2.5%</w:t>
            </w:r>
          </w:p>
        </w:tc>
        <w:tc>
          <w:tcPr>
            <w:tcW w:w="2488" w:type="dxa"/>
            <w:gridSpan w:val="2"/>
          </w:tcPr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1 school succession program prepared within the semester without error</w:t>
            </w:r>
          </w:p>
        </w:tc>
        <w:tc>
          <w:tcPr>
            <w:tcW w:w="2400" w:type="dxa"/>
            <w:gridSpan w:val="3"/>
          </w:tcPr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5 – 1 school succession program prepared</w:t>
            </w: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1 – No succession program prepared </w:t>
            </w:r>
          </w:p>
        </w:tc>
        <w:tc>
          <w:tcPr>
            <w:tcW w:w="1566" w:type="dxa"/>
          </w:tcPr>
          <w:p w:rsidR="003E2AB4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5 – </w:t>
            </w:r>
            <w:r w:rsidR="0095777A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without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error</w:t>
            </w:r>
          </w:p>
          <w:p w:rsidR="003E2AB4" w:rsidRPr="00671404" w:rsidRDefault="00EE518A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 – with</w:t>
            </w:r>
            <w:r w:rsidR="003E2AB4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errors</w:t>
            </w:r>
          </w:p>
          <w:p w:rsidR="003E2AB4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</w:p>
        </w:tc>
        <w:tc>
          <w:tcPr>
            <w:tcW w:w="1754" w:type="dxa"/>
          </w:tcPr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5 –prepared</w:t>
            </w:r>
          </w:p>
          <w:p w:rsidR="003E2AB4" w:rsidRPr="00671404" w:rsidRDefault="003E2AB4" w:rsidP="00671404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in January</w:t>
            </w:r>
            <w:r w:rsidR="0095777A"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 xml:space="preserve"> 2015</w:t>
            </w: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4 –prepared</w:t>
            </w:r>
          </w:p>
          <w:p w:rsidR="003E2AB4" w:rsidRPr="00671404" w:rsidRDefault="003E2AB4" w:rsidP="00671404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in February</w:t>
            </w:r>
            <w:r w:rsidR="0095777A"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 xml:space="preserve"> 2015</w:t>
            </w: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3 prepared</w:t>
            </w:r>
          </w:p>
          <w:p w:rsidR="003E2AB4" w:rsidRPr="00671404" w:rsidRDefault="003E2AB4" w:rsidP="00671404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March 2015</w:t>
            </w: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2 </w:t>
            </w:r>
            <w:r w:rsidR="0095777A" w:rsidRPr="00671404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671404">
              <w:rPr>
                <w:rFonts w:ascii="Arial Narrow" w:hAnsi="Arial Narrow"/>
                <w:sz w:val="20"/>
                <w:szCs w:val="20"/>
              </w:rPr>
              <w:t>prepared in</w:t>
            </w:r>
          </w:p>
          <w:p w:rsidR="003E2AB4" w:rsidRPr="00671404" w:rsidRDefault="003E2AB4" w:rsidP="00671404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April 2015</w:t>
            </w:r>
          </w:p>
          <w:p w:rsidR="003E2AB4" w:rsidRPr="00671404" w:rsidRDefault="003E2AB4" w:rsidP="00671404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lastRenderedPageBreak/>
              <w:t>1 –</w:t>
            </w:r>
            <w:r w:rsidRPr="00671404">
              <w:rPr>
                <w:rFonts w:ascii="Arial Narrow" w:hAnsi="Arial Narrow"/>
                <w:sz w:val="20"/>
                <w:szCs w:val="20"/>
              </w:rPr>
              <w:t>prepared in May 2015</w:t>
            </w:r>
          </w:p>
        </w:tc>
      </w:tr>
      <w:tr w:rsidR="003E2AB4" w:rsidRPr="00671404" w:rsidTr="00671404">
        <w:trPr>
          <w:trHeight w:val="260"/>
          <w:jc w:val="center"/>
        </w:trPr>
        <w:tc>
          <w:tcPr>
            <w:tcW w:w="1195" w:type="dxa"/>
          </w:tcPr>
          <w:p w:rsidR="003E2AB4" w:rsidRPr="00671404" w:rsidRDefault="003E2AB4" w:rsidP="00A9657B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</w:tcPr>
          <w:p w:rsidR="003E2AB4" w:rsidRPr="00671404" w:rsidRDefault="003E2AB4" w:rsidP="00A96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Parents” Involvement and Community Partnership</w:t>
            </w:r>
          </w:p>
          <w:p w:rsidR="003E2AB4" w:rsidRPr="00671404" w:rsidRDefault="006A75D8" w:rsidP="00A96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(10</w:t>
            </w:r>
            <w:r w:rsidR="003E2AB4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%)</w:t>
            </w:r>
          </w:p>
        </w:tc>
        <w:tc>
          <w:tcPr>
            <w:tcW w:w="2021" w:type="dxa"/>
          </w:tcPr>
          <w:p w:rsidR="003E2AB4" w:rsidRPr="00CF3FBC" w:rsidRDefault="003E2AB4" w:rsidP="00CF3FBC">
            <w:pPr>
              <w:pStyle w:val="ListParagraph"/>
              <w:numPr>
                <w:ilvl w:val="0"/>
                <w:numId w:val="9"/>
              </w:numPr>
              <w:ind w:left="280" w:hanging="270"/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 w:eastAsia="en-PH"/>
              </w:rPr>
            </w:pPr>
            <w:r w:rsidRPr="00CF3FBC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 w:eastAsia="en-PH"/>
              </w:rPr>
              <w:t>Establish linkages with stakeholders to support resources</w:t>
            </w:r>
          </w:p>
          <w:p w:rsidR="003E2AB4" w:rsidRPr="00671404" w:rsidRDefault="003E2AB4" w:rsidP="00CF3FBC">
            <w:pPr>
              <w:shd w:val="clear" w:color="auto" w:fill="FFFFFF"/>
              <w:ind w:left="280" w:hanging="270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</w:p>
        </w:tc>
        <w:tc>
          <w:tcPr>
            <w:tcW w:w="1095" w:type="dxa"/>
          </w:tcPr>
          <w:p w:rsidR="003E2AB4" w:rsidRPr="00671404" w:rsidRDefault="003E2AB4" w:rsidP="00671404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January to March and June 2015</w:t>
            </w:r>
          </w:p>
        </w:tc>
        <w:tc>
          <w:tcPr>
            <w:tcW w:w="985" w:type="dxa"/>
          </w:tcPr>
          <w:p w:rsidR="003E2AB4" w:rsidRPr="00671404" w:rsidRDefault="006A75D8" w:rsidP="00671404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</w:t>
            </w:r>
            <w:r w:rsidR="003E2AB4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%</w:t>
            </w:r>
          </w:p>
        </w:tc>
        <w:tc>
          <w:tcPr>
            <w:tcW w:w="2488" w:type="dxa"/>
            <w:gridSpan w:val="2"/>
          </w:tcPr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100% of resource generation within the </w:t>
            </w:r>
            <w:r w:rsidR="00EE518A">
              <w:rPr>
                <w:rFonts w:ascii="Arial Narrow" w:hAnsi="Arial Narrow"/>
                <w:sz w:val="20"/>
                <w:szCs w:val="20"/>
              </w:rPr>
              <w:t xml:space="preserve">rating </w:t>
            </w:r>
            <w:r w:rsidRPr="00671404">
              <w:rPr>
                <w:rFonts w:ascii="Arial Narrow" w:hAnsi="Arial Narrow"/>
                <w:sz w:val="20"/>
                <w:szCs w:val="20"/>
              </w:rPr>
              <w:t>period  is  supported by stakeholders without shortfall / deficiency</w:t>
            </w:r>
          </w:p>
        </w:tc>
        <w:tc>
          <w:tcPr>
            <w:tcW w:w="2400" w:type="dxa"/>
            <w:gridSpan w:val="3"/>
          </w:tcPr>
          <w:p w:rsidR="003E2AB4" w:rsidRPr="00671404" w:rsidRDefault="003E2AB4" w:rsidP="00671404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5 – 100% of resource generation is  supported by stakeholders</w:t>
            </w: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4 – 99% of resource generation is  supported by stakeholders </w:t>
            </w: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3 – </w:t>
            </w:r>
            <w:r w:rsidR="00EE518A">
              <w:rPr>
                <w:rFonts w:ascii="Arial Narrow" w:hAnsi="Arial Narrow"/>
                <w:sz w:val="20"/>
                <w:szCs w:val="20"/>
              </w:rPr>
              <w:t>98</w:t>
            </w:r>
            <w:r w:rsidRPr="00671404">
              <w:rPr>
                <w:rFonts w:ascii="Arial Narrow" w:hAnsi="Arial Narrow"/>
                <w:sz w:val="20"/>
                <w:szCs w:val="20"/>
              </w:rPr>
              <w:t>% of resource generation is  supported by stakeholders</w:t>
            </w: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2 – </w:t>
            </w:r>
            <w:r w:rsidR="00EE518A">
              <w:rPr>
                <w:rFonts w:ascii="Arial Narrow" w:hAnsi="Arial Narrow"/>
                <w:sz w:val="20"/>
                <w:szCs w:val="20"/>
              </w:rPr>
              <w:t>97%</w:t>
            </w:r>
            <w:r w:rsidRPr="00671404">
              <w:rPr>
                <w:rFonts w:ascii="Arial Narrow" w:hAnsi="Arial Narrow"/>
                <w:sz w:val="20"/>
                <w:szCs w:val="20"/>
              </w:rPr>
              <w:t xml:space="preserve"> of resource generation is  supported by stakeholders </w:t>
            </w:r>
          </w:p>
          <w:p w:rsidR="003E2AB4" w:rsidRPr="00671404" w:rsidRDefault="00EE518A" w:rsidP="0067140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1 – 96</w:t>
            </w:r>
            <w:r w:rsidR="003E2AB4"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 xml:space="preserve">% and below </w:t>
            </w:r>
            <w:r w:rsidR="003E2AB4" w:rsidRPr="00671404">
              <w:rPr>
                <w:rFonts w:ascii="Arial Narrow" w:hAnsi="Arial Narrow"/>
                <w:sz w:val="20"/>
                <w:szCs w:val="20"/>
              </w:rPr>
              <w:t>of resource generation is  supported by stakeholders</w:t>
            </w:r>
          </w:p>
        </w:tc>
        <w:tc>
          <w:tcPr>
            <w:tcW w:w="1566" w:type="dxa"/>
          </w:tcPr>
          <w:p w:rsidR="003E2AB4" w:rsidRPr="00671404" w:rsidRDefault="00C97F5B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5 – without</w:t>
            </w:r>
            <w:r w:rsidR="003E2AB4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shortfall/ deficiency</w:t>
            </w:r>
          </w:p>
          <w:p w:rsidR="003E2AB4" w:rsidRPr="00671404" w:rsidRDefault="00EE518A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2 – with shortfalls </w:t>
            </w:r>
          </w:p>
        </w:tc>
        <w:tc>
          <w:tcPr>
            <w:tcW w:w="1754" w:type="dxa"/>
          </w:tcPr>
          <w:p w:rsidR="003E2AB4" w:rsidRPr="00671404" w:rsidRDefault="003E2AB4" w:rsidP="00671404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5-  </w:t>
            </w:r>
            <w:r w:rsidR="00C97F5B" w:rsidRPr="00671404">
              <w:rPr>
                <w:rFonts w:ascii="Arial Narrow" w:hAnsi="Arial Narrow"/>
                <w:sz w:val="20"/>
                <w:szCs w:val="20"/>
              </w:rPr>
              <w:t>s</w:t>
            </w:r>
            <w:r w:rsidRPr="00671404">
              <w:rPr>
                <w:rFonts w:ascii="Arial Narrow" w:hAnsi="Arial Narrow"/>
                <w:sz w:val="20"/>
                <w:szCs w:val="20"/>
              </w:rPr>
              <w:t>upported by stakeholders</w:t>
            </w:r>
          </w:p>
          <w:p w:rsidR="003E2AB4" w:rsidRPr="00671404" w:rsidRDefault="009C289A" w:rsidP="00671404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Within the rating period</w:t>
            </w:r>
          </w:p>
          <w:p w:rsidR="003E2AB4" w:rsidRPr="00671404" w:rsidRDefault="003E2AB4" w:rsidP="00671404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2 - supported by stakeholders</w:t>
            </w:r>
          </w:p>
          <w:p w:rsidR="003E2AB4" w:rsidRPr="00671404" w:rsidRDefault="009C289A" w:rsidP="00671404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beyond the rating period</w:t>
            </w:r>
          </w:p>
          <w:p w:rsidR="003E2AB4" w:rsidRPr="00671404" w:rsidRDefault="003E2AB4" w:rsidP="00671404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</w:p>
        </w:tc>
      </w:tr>
      <w:tr w:rsidR="00980EF6" w:rsidRPr="00671404" w:rsidTr="00671404">
        <w:trPr>
          <w:trHeight w:val="260"/>
          <w:jc w:val="center"/>
        </w:trPr>
        <w:tc>
          <w:tcPr>
            <w:tcW w:w="1195" w:type="dxa"/>
          </w:tcPr>
          <w:p w:rsidR="00980EF6" w:rsidRPr="00671404" w:rsidRDefault="00980EF6" w:rsidP="00A9657B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</w:tcPr>
          <w:p w:rsidR="00980EF6" w:rsidRPr="00671404" w:rsidRDefault="00980EF6" w:rsidP="00A9657B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</w:tcPr>
          <w:p w:rsidR="00980EF6" w:rsidRPr="00CF3FBC" w:rsidRDefault="00980EF6" w:rsidP="00CF3FBC">
            <w:pPr>
              <w:pStyle w:val="ListParagraph"/>
              <w:numPr>
                <w:ilvl w:val="0"/>
                <w:numId w:val="9"/>
              </w:numPr>
              <w:ind w:left="280" w:hanging="270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CF3FBC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 w:eastAsia="en-PH"/>
              </w:rPr>
              <w:t>Meet parents regularly to confer/inform about school accomplishments</w:t>
            </w:r>
          </w:p>
        </w:tc>
        <w:tc>
          <w:tcPr>
            <w:tcW w:w="1095" w:type="dxa"/>
          </w:tcPr>
          <w:p w:rsidR="00980EF6" w:rsidRPr="00671404" w:rsidRDefault="00980EF6" w:rsidP="00671404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January to June 2015</w:t>
            </w:r>
          </w:p>
        </w:tc>
        <w:tc>
          <w:tcPr>
            <w:tcW w:w="985" w:type="dxa"/>
          </w:tcPr>
          <w:p w:rsidR="00980EF6" w:rsidRPr="00671404" w:rsidRDefault="006A75D8" w:rsidP="00671404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</w:t>
            </w:r>
            <w:r w:rsidR="00980EF6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%</w:t>
            </w:r>
          </w:p>
        </w:tc>
        <w:tc>
          <w:tcPr>
            <w:tcW w:w="2488" w:type="dxa"/>
            <w:gridSpan w:val="2"/>
          </w:tcPr>
          <w:p w:rsidR="00980EF6" w:rsidRPr="00671404" w:rsidRDefault="00980EF6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100% of the scheduled regular meetings with parents within the rating period conducted without lapses.</w:t>
            </w:r>
          </w:p>
        </w:tc>
        <w:tc>
          <w:tcPr>
            <w:tcW w:w="2400" w:type="dxa"/>
            <w:gridSpan w:val="3"/>
          </w:tcPr>
          <w:p w:rsidR="00980EF6" w:rsidRPr="00671404" w:rsidRDefault="00980EF6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5 – 100% of the scheduled regular meetings with 65 - 75% of parents’ attendance conducted</w:t>
            </w:r>
          </w:p>
          <w:p w:rsidR="00980EF6" w:rsidRPr="00671404" w:rsidRDefault="00980EF6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4 – 99% of the scheduled regular meetings with 55 -64% of parents’ attendance conducted</w:t>
            </w:r>
          </w:p>
          <w:p w:rsidR="00980EF6" w:rsidRPr="00671404" w:rsidRDefault="00980EF6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3 –</w:t>
            </w:r>
            <w:r w:rsidR="009C289A">
              <w:rPr>
                <w:rFonts w:ascii="Arial Narrow" w:hAnsi="Arial Narrow"/>
                <w:sz w:val="20"/>
                <w:szCs w:val="20"/>
              </w:rPr>
              <w:t xml:space="preserve"> 98</w:t>
            </w:r>
            <w:r w:rsidRPr="00671404">
              <w:rPr>
                <w:rFonts w:ascii="Arial Narrow" w:hAnsi="Arial Narrow"/>
                <w:sz w:val="20"/>
                <w:szCs w:val="20"/>
              </w:rPr>
              <w:t>% of the scheduled regular meetings with 45 -54% of parents’ attendance conducted</w:t>
            </w:r>
          </w:p>
          <w:p w:rsidR="00980EF6" w:rsidRPr="00671404" w:rsidRDefault="00980EF6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2 – </w:t>
            </w:r>
            <w:r w:rsidR="009C289A">
              <w:rPr>
                <w:rFonts w:ascii="Arial Narrow" w:hAnsi="Arial Narrow"/>
                <w:sz w:val="20"/>
                <w:szCs w:val="20"/>
              </w:rPr>
              <w:t>97</w:t>
            </w:r>
            <w:r w:rsidRPr="00671404">
              <w:rPr>
                <w:rFonts w:ascii="Arial Narrow" w:hAnsi="Arial Narrow"/>
                <w:sz w:val="20"/>
                <w:szCs w:val="20"/>
              </w:rPr>
              <w:t>% of the scheduled regular meetings with 40 - 44% of parents’ attendance conducted</w:t>
            </w:r>
          </w:p>
          <w:p w:rsidR="00980EF6" w:rsidRPr="00671404" w:rsidRDefault="00980EF6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 xml:space="preserve">1 – </w:t>
            </w:r>
            <w:r w:rsidR="009C289A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96</w:t>
            </w: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 xml:space="preserve">% and below </w:t>
            </w:r>
            <w:r w:rsidRPr="00671404">
              <w:rPr>
                <w:rFonts w:ascii="Arial Narrow" w:hAnsi="Arial Narrow"/>
                <w:sz w:val="20"/>
                <w:szCs w:val="20"/>
              </w:rPr>
              <w:t>of the scheduled regular meetings with 39% and below o</w:t>
            </w:r>
            <w:r w:rsidR="009C289A">
              <w:rPr>
                <w:rFonts w:ascii="Arial Narrow" w:hAnsi="Arial Narrow"/>
                <w:sz w:val="20"/>
                <w:szCs w:val="20"/>
              </w:rPr>
              <w:t>f parents’ attendance conducted</w:t>
            </w:r>
          </w:p>
        </w:tc>
        <w:tc>
          <w:tcPr>
            <w:tcW w:w="1566" w:type="dxa"/>
          </w:tcPr>
          <w:p w:rsidR="00980EF6" w:rsidRPr="00671404" w:rsidRDefault="00980EF6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5 – without lapses</w:t>
            </w:r>
          </w:p>
          <w:p w:rsidR="00980EF6" w:rsidRPr="00671404" w:rsidRDefault="009C289A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 – with lapses</w:t>
            </w:r>
          </w:p>
        </w:tc>
        <w:tc>
          <w:tcPr>
            <w:tcW w:w="1754" w:type="dxa"/>
          </w:tcPr>
          <w:p w:rsidR="00980EF6" w:rsidRPr="00671404" w:rsidRDefault="00980EF6" w:rsidP="00671404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5 – conducted </w:t>
            </w:r>
            <w:r w:rsidR="009C289A">
              <w:rPr>
                <w:rFonts w:ascii="Arial Narrow" w:hAnsi="Arial Narrow"/>
                <w:sz w:val="20"/>
                <w:szCs w:val="20"/>
              </w:rPr>
              <w:t>2 days before scheduled dates</w:t>
            </w:r>
          </w:p>
          <w:p w:rsidR="00980EF6" w:rsidRDefault="00980EF6" w:rsidP="009C289A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 xml:space="preserve">4 – </w:t>
            </w:r>
            <w:r w:rsidR="009C289A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1 day before scheduled dates</w:t>
            </w:r>
          </w:p>
          <w:p w:rsidR="009C289A" w:rsidRDefault="009C289A" w:rsidP="009C289A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3 – on scheduled dates</w:t>
            </w:r>
          </w:p>
          <w:p w:rsidR="009C289A" w:rsidRDefault="009C289A" w:rsidP="009C289A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2 – 1 day after the scheduled dates</w:t>
            </w:r>
          </w:p>
          <w:p w:rsidR="009C289A" w:rsidRPr="00671404" w:rsidRDefault="009C289A" w:rsidP="009C289A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1 – 2 or more days after the scheduled dates</w:t>
            </w:r>
          </w:p>
        </w:tc>
      </w:tr>
      <w:tr w:rsidR="003E2AB4" w:rsidRPr="00671404" w:rsidTr="00671404">
        <w:trPr>
          <w:trHeight w:val="260"/>
          <w:jc w:val="center"/>
        </w:trPr>
        <w:tc>
          <w:tcPr>
            <w:tcW w:w="1195" w:type="dxa"/>
          </w:tcPr>
          <w:p w:rsidR="003E2AB4" w:rsidRPr="00671404" w:rsidRDefault="003E2AB4" w:rsidP="00A9657B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</w:tcPr>
          <w:p w:rsidR="003E2AB4" w:rsidRPr="00671404" w:rsidRDefault="003E2AB4" w:rsidP="00A9657B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</w:tcPr>
          <w:p w:rsidR="003E2AB4" w:rsidRPr="00671404" w:rsidRDefault="003E2AB4" w:rsidP="00CF3FBC">
            <w:pPr>
              <w:widowControl w:val="0"/>
              <w:numPr>
                <w:ilvl w:val="0"/>
                <w:numId w:val="9"/>
              </w:numPr>
              <w:ind w:left="280" w:hanging="270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 w:eastAsia="en-PH"/>
              </w:rPr>
              <w:t>Harness participation of alumni and other organizations (NGOs, LGUs, PPP)</w:t>
            </w:r>
          </w:p>
        </w:tc>
        <w:tc>
          <w:tcPr>
            <w:tcW w:w="1095" w:type="dxa"/>
          </w:tcPr>
          <w:p w:rsidR="003E2AB4" w:rsidRPr="00671404" w:rsidRDefault="003E2AB4" w:rsidP="00671404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January to June 2015</w:t>
            </w:r>
          </w:p>
        </w:tc>
        <w:tc>
          <w:tcPr>
            <w:tcW w:w="985" w:type="dxa"/>
          </w:tcPr>
          <w:p w:rsidR="003E2AB4" w:rsidRPr="00671404" w:rsidRDefault="006A75D8" w:rsidP="00671404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</w:t>
            </w:r>
            <w:r w:rsidR="003E2AB4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%</w:t>
            </w:r>
          </w:p>
        </w:tc>
        <w:tc>
          <w:tcPr>
            <w:tcW w:w="2488" w:type="dxa"/>
            <w:gridSpan w:val="2"/>
          </w:tcPr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100% of the Alumni planned activities </w:t>
            </w:r>
            <w:r w:rsidR="00980EF6" w:rsidRPr="00671404">
              <w:rPr>
                <w:rFonts w:ascii="Arial Narrow" w:hAnsi="Arial Narrow"/>
                <w:sz w:val="20"/>
                <w:szCs w:val="20"/>
              </w:rPr>
              <w:t xml:space="preserve">implemented </w:t>
            </w:r>
            <w:r w:rsidRPr="00671404">
              <w:rPr>
                <w:rFonts w:ascii="Arial Narrow" w:hAnsi="Arial Narrow"/>
                <w:sz w:val="20"/>
                <w:szCs w:val="20"/>
              </w:rPr>
              <w:t xml:space="preserve">within the rating period </w:t>
            </w:r>
            <w:r w:rsidR="00980EF6" w:rsidRPr="00671404">
              <w:rPr>
                <w:rFonts w:ascii="Arial Narrow" w:hAnsi="Arial Narrow"/>
                <w:sz w:val="20"/>
                <w:szCs w:val="20"/>
              </w:rPr>
              <w:t>without lapses</w:t>
            </w:r>
            <w:r w:rsidRPr="00671404">
              <w:rPr>
                <w:rFonts w:ascii="Arial Narrow" w:hAnsi="Arial Narrow"/>
                <w:sz w:val="20"/>
                <w:szCs w:val="20"/>
              </w:rPr>
              <w:t>/deficiencies</w:t>
            </w:r>
          </w:p>
        </w:tc>
        <w:tc>
          <w:tcPr>
            <w:tcW w:w="2400" w:type="dxa"/>
            <w:gridSpan w:val="3"/>
          </w:tcPr>
          <w:p w:rsidR="003E2AB4" w:rsidRPr="00671404" w:rsidRDefault="003E2AB4" w:rsidP="00671404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5 – 100% of the Alumni planned activities implemented</w:t>
            </w: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4 – 99% of the Alumni planned activities implemented</w:t>
            </w: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3 – </w:t>
            </w:r>
            <w:r w:rsidR="009C289A">
              <w:rPr>
                <w:rFonts w:ascii="Arial Narrow" w:hAnsi="Arial Narrow"/>
                <w:sz w:val="20"/>
                <w:szCs w:val="20"/>
              </w:rPr>
              <w:t>98</w:t>
            </w:r>
            <w:r w:rsidRPr="00671404">
              <w:rPr>
                <w:rFonts w:ascii="Arial Narrow" w:hAnsi="Arial Narrow"/>
                <w:sz w:val="20"/>
                <w:szCs w:val="20"/>
              </w:rPr>
              <w:t xml:space="preserve">% of the Alumni planned activities implemented </w:t>
            </w: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2 – </w:t>
            </w:r>
            <w:r w:rsidR="009C289A">
              <w:rPr>
                <w:rFonts w:ascii="Arial Narrow" w:hAnsi="Arial Narrow"/>
                <w:sz w:val="20"/>
                <w:szCs w:val="20"/>
              </w:rPr>
              <w:t>97</w:t>
            </w:r>
            <w:r w:rsidRPr="00671404">
              <w:rPr>
                <w:rFonts w:ascii="Arial Narrow" w:hAnsi="Arial Narrow"/>
                <w:sz w:val="20"/>
                <w:szCs w:val="20"/>
              </w:rPr>
              <w:t xml:space="preserve">% of the Alumni planned activities implemented </w:t>
            </w:r>
          </w:p>
          <w:p w:rsidR="003E2AB4" w:rsidRPr="00671404" w:rsidRDefault="003E2AB4" w:rsidP="009C289A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 xml:space="preserve">1 – </w:t>
            </w:r>
            <w:r w:rsidR="009C289A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96</w:t>
            </w: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 xml:space="preserve">% and below </w:t>
            </w:r>
            <w:r w:rsidRPr="00671404">
              <w:rPr>
                <w:rFonts w:ascii="Arial Narrow" w:hAnsi="Arial Narrow"/>
                <w:sz w:val="20"/>
                <w:szCs w:val="20"/>
              </w:rPr>
              <w:t>of the Alumni planned activities implemented</w:t>
            </w:r>
          </w:p>
        </w:tc>
        <w:tc>
          <w:tcPr>
            <w:tcW w:w="1566" w:type="dxa"/>
          </w:tcPr>
          <w:p w:rsidR="009C289A" w:rsidRPr="00671404" w:rsidRDefault="009C289A" w:rsidP="009C289A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5 – without lapses</w:t>
            </w:r>
          </w:p>
          <w:p w:rsidR="003E2AB4" w:rsidRPr="00671404" w:rsidRDefault="009C289A" w:rsidP="009C28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 – with lapses</w:t>
            </w:r>
          </w:p>
        </w:tc>
        <w:tc>
          <w:tcPr>
            <w:tcW w:w="1754" w:type="dxa"/>
          </w:tcPr>
          <w:p w:rsidR="00980EF6" w:rsidRDefault="003E2AB4" w:rsidP="009C289A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5 –implemented </w:t>
            </w:r>
            <w:r w:rsidR="009C289A">
              <w:rPr>
                <w:rFonts w:ascii="Arial Narrow" w:hAnsi="Arial Narrow"/>
                <w:sz w:val="20"/>
                <w:szCs w:val="20"/>
              </w:rPr>
              <w:t>2 days ahead</w:t>
            </w:r>
          </w:p>
          <w:p w:rsidR="009C289A" w:rsidRDefault="009C289A" w:rsidP="009C28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 – implemented 1 day ahead</w:t>
            </w:r>
          </w:p>
          <w:p w:rsidR="009C289A" w:rsidRDefault="009C289A" w:rsidP="009C28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 – implemented within timeframe</w:t>
            </w:r>
          </w:p>
          <w:p w:rsidR="009C289A" w:rsidRDefault="009C289A" w:rsidP="009C28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 </w:t>
            </w:r>
            <w:r w:rsidR="00537F59">
              <w:rPr>
                <w:rFonts w:ascii="Arial Narrow" w:hAnsi="Arial Narrow"/>
                <w:sz w:val="20"/>
                <w:szCs w:val="20"/>
              </w:rPr>
              <w:t>– implemented 1 day beyond schedule</w:t>
            </w:r>
          </w:p>
          <w:p w:rsidR="00537F59" w:rsidRPr="00671404" w:rsidRDefault="00537F59" w:rsidP="009C28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– implemented 2 or more days beyond schedule</w:t>
            </w: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E2AB4" w:rsidRPr="00671404" w:rsidTr="00671404">
        <w:trPr>
          <w:trHeight w:val="260"/>
          <w:jc w:val="center"/>
        </w:trPr>
        <w:tc>
          <w:tcPr>
            <w:tcW w:w="1195" w:type="dxa"/>
          </w:tcPr>
          <w:p w:rsidR="003E2AB4" w:rsidRPr="00671404" w:rsidRDefault="003E2AB4" w:rsidP="00A9657B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</w:tcPr>
          <w:p w:rsidR="003E2AB4" w:rsidRPr="00671404" w:rsidRDefault="003E2AB4" w:rsidP="00A9657B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</w:tcPr>
          <w:p w:rsidR="003E2AB4" w:rsidRPr="00CF3FBC" w:rsidRDefault="003E2AB4" w:rsidP="00CF3FBC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80" w:hanging="270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CF3FBC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 w:eastAsia="en-PH"/>
              </w:rPr>
              <w:t>Affiliate in organizations</w:t>
            </w:r>
          </w:p>
        </w:tc>
        <w:tc>
          <w:tcPr>
            <w:tcW w:w="1095" w:type="dxa"/>
          </w:tcPr>
          <w:p w:rsidR="003E2AB4" w:rsidRPr="00671404" w:rsidRDefault="003E2AB4" w:rsidP="00671404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January to June 2015</w:t>
            </w:r>
          </w:p>
        </w:tc>
        <w:tc>
          <w:tcPr>
            <w:tcW w:w="985" w:type="dxa"/>
          </w:tcPr>
          <w:p w:rsidR="003E2AB4" w:rsidRPr="00671404" w:rsidRDefault="006A75D8" w:rsidP="00671404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</w:t>
            </w:r>
            <w:r w:rsidR="003E2AB4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%</w:t>
            </w:r>
          </w:p>
        </w:tc>
        <w:tc>
          <w:tcPr>
            <w:tcW w:w="2488" w:type="dxa"/>
            <w:gridSpan w:val="2"/>
          </w:tcPr>
          <w:p w:rsidR="003E2AB4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 xml:space="preserve">1 Affiliation in recognized organization done within the rating period without deficiencies </w:t>
            </w:r>
          </w:p>
        </w:tc>
        <w:tc>
          <w:tcPr>
            <w:tcW w:w="2400" w:type="dxa"/>
            <w:gridSpan w:val="3"/>
          </w:tcPr>
          <w:p w:rsidR="003E2AB4" w:rsidRPr="00671404" w:rsidRDefault="003E2AB4" w:rsidP="00671404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5 – 1</w:t>
            </w: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 xml:space="preserve">Affiliation in recognized organization </w:t>
            </w:r>
          </w:p>
          <w:p w:rsidR="003E2AB4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</w:p>
          <w:p w:rsidR="003E2AB4" w:rsidRPr="00671404" w:rsidRDefault="00980EF6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2–no a</w:t>
            </w:r>
            <w:r w:rsidR="0027173B"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affiliation</w:t>
            </w:r>
            <w:r w:rsidR="003E2AB4"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 xml:space="preserve"> in recognized organization</w:t>
            </w:r>
          </w:p>
        </w:tc>
        <w:tc>
          <w:tcPr>
            <w:tcW w:w="1566" w:type="dxa"/>
          </w:tcPr>
          <w:p w:rsidR="003E2AB4" w:rsidRPr="00671404" w:rsidRDefault="0027173B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5 – without</w:t>
            </w:r>
            <w:r w:rsidR="003E2AB4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deficiencies</w:t>
            </w:r>
          </w:p>
          <w:p w:rsidR="003E2AB4" w:rsidRPr="00671404" w:rsidRDefault="00537F59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2 – with deficiencies </w:t>
            </w:r>
          </w:p>
        </w:tc>
        <w:tc>
          <w:tcPr>
            <w:tcW w:w="1754" w:type="dxa"/>
          </w:tcPr>
          <w:p w:rsidR="003E2AB4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5 –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Affiliated in January 2015 </w:t>
            </w:r>
          </w:p>
          <w:p w:rsidR="003E2AB4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4 – Affiliated in February 2015 </w:t>
            </w:r>
          </w:p>
          <w:p w:rsidR="003E2AB4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3 – Affiliated in March 2015 </w:t>
            </w:r>
          </w:p>
          <w:p w:rsidR="003E2AB4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2 – Affiliated in June 2015  </w:t>
            </w: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1 – </w:t>
            </w:r>
            <w:r w:rsidR="0027173B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Affiliated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after the rating period</w:t>
            </w:r>
          </w:p>
        </w:tc>
      </w:tr>
      <w:tr w:rsidR="003E2AB4" w:rsidRPr="00671404" w:rsidTr="00671404">
        <w:trPr>
          <w:trHeight w:val="260"/>
          <w:jc w:val="center"/>
        </w:trPr>
        <w:tc>
          <w:tcPr>
            <w:tcW w:w="1195" w:type="dxa"/>
          </w:tcPr>
          <w:p w:rsidR="003E2AB4" w:rsidRPr="00671404" w:rsidRDefault="003E2AB4" w:rsidP="00A9657B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</w:tcPr>
          <w:p w:rsidR="003E2AB4" w:rsidRPr="00671404" w:rsidRDefault="003E2AB4" w:rsidP="00A9657B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</w:tcPr>
          <w:p w:rsidR="003E2AB4" w:rsidRPr="00CF3FBC" w:rsidRDefault="003E2AB4" w:rsidP="00CF3FBC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80" w:hanging="270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CF3FBC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 w:eastAsia="en-PH"/>
              </w:rPr>
              <w:t>Stakeholder Involvement in Monitoring and Evaluation of Programs implementation</w:t>
            </w:r>
          </w:p>
        </w:tc>
        <w:tc>
          <w:tcPr>
            <w:tcW w:w="1095" w:type="dxa"/>
          </w:tcPr>
          <w:p w:rsidR="003E2AB4" w:rsidRPr="00671404" w:rsidRDefault="003E2AB4" w:rsidP="00671404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January to March and June 2015</w:t>
            </w:r>
          </w:p>
        </w:tc>
        <w:tc>
          <w:tcPr>
            <w:tcW w:w="985" w:type="dxa"/>
          </w:tcPr>
          <w:p w:rsidR="003E2AB4" w:rsidRPr="00671404" w:rsidRDefault="003E2AB4" w:rsidP="00671404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2%</w:t>
            </w:r>
          </w:p>
        </w:tc>
        <w:tc>
          <w:tcPr>
            <w:tcW w:w="2488" w:type="dxa"/>
            <w:gridSpan w:val="2"/>
          </w:tcPr>
          <w:p w:rsidR="003E2AB4" w:rsidRPr="00671404" w:rsidRDefault="003E2AB4" w:rsidP="00537F59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75% of stakeholders M &amp; E engagement</w:t>
            </w:r>
            <w:r w:rsidR="00537F59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/involvement  in monitoring of</w:t>
            </w: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 xml:space="preserve"> programs implementation within the rating period facilitated without lapses </w:t>
            </w:r>
          </w:p>
        </w:tc>
        <w:tc>
          <w:tcPr>
            <w:tcW w:w="2400" w:type="dxa"/>
            <w:gridSpan w:val="3"/>
          </w:tcPr>
          <w:p w:rsidR="003E2AB4" w:rsidRPr="00671404" w:rsidRDefault="003E2AB4" w:rsidP="00671404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5 – 100% of the </w:t>
            </w: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75% identified stakeholders engaged / involved  in monitoring and evaluation of programs implemented</w:t>
            </w: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4 –99% of the </w:t>
            </w: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75% identified stakeholders engaged / involved  in monitoring and evaluation of programs implemented</w:t>
            </w: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3 – </w:t>
            </w:r>
            <w:r w:rsidR="008D4BE9">
              <w:rPr>
                <w:rFonts w:ascii="Arial Narrow" w:hAnsi="Arial Narrow"/>
                <w:sz w:val="20"/>
                <w:szCs w:val="20"/>
              </w:rPr>
              <w:t>98</w:t>
            </w:r>
            <w:r w:rsidRPr="00671404">
              <w:rPr>
                <w:rFonts w:ascii="Arial Narrow" w:hAnsi="Arial Narrow"/>
                <w:sz w:val="20"/>
                <w:szCs w:val="20"/>
              </w:rPr>
              <w:t xml:space="preserve">% of the </w:t>
            </w: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 xml:space="preserve">75% identified stakeholders engaged / involved  in monitoring and evaluation of programs </w:t>
            </w: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lastRenderedPageBreak/>
              <w:t>implemented</w:t>
            </w:r>
          </w:p>
          <w:p w:rsidR="003E2AB4" w:rsidRPr="00671404" w:rsidRDefault="003E2AB4" w:rsidP="00671404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2 – </w:t>
            </w:r>
            <w:r w:rsidR="008D4BE9">
              <w:rPr>
                <w:rFonts w:ascii="Arial Narrow" w:hAnsi="Arial Narrow"/>
                <w:sz w:val="20"/>
                <w:szCs w:val="20"/>
              </w:rPr>
              <w:t>97</w:t>
            </w:r>
            <w:r w:rsidRPr="00671404">
              <w:rPr>
                <w:rFonts w:ascii="Arial Narrow" w:hAnsi="Arial Narrow"/>
                <w:sz w:val="20"/>
                <w:szCs w:val="20"/>
              </w:rPr>
              <w:t xml:space="preserve">% of the </w:t>
            </w: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 xml:space="preserve">75%  identified stakeholders engaged / involved  in monitoring and evaluation of programs implemented </w:t>
            </w:r>
          </w:p>
          <w:p w:rsidR="003E2AB4" w:rsidRPr="00671404" w:rsidRDefault="003E2AB4" w:rsidP="008D4BE9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 xml:space="preserve">1 – </w:t>
            </w:r>
            <w:r w:rsidR="008D4BE9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96</w:t>
            </w: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 xml:space="preserve">% and below </w:t>
            </w:r>
            <w:r w:rsidRPr="00671404">
              <w:rPr>
                <w:rFonts w:ascii="Arial Narrow" w:hAnsi="Arial Narrow"/>
                <w:sz w:val="20"/>
                <w:szCs w:val="20"/>
              </w:rPr>
              <w:t xml:space="preserve">of the </w:t>
            </w: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75% identified stakeholders engaged / involved  in monitoring and evaluation of programs implemented</w:t>
            </w:r>
          </w:p>
        </w:tc>
        <w:tc>
          <w:tcPr>
            <w:tcW w:w="1566" w:type="dxa"/>
          </w:tcPr>
          <w:p w:rsidR="003E2AB4" w:rsidRPr="00671404" w:rsidRDefault="0027173B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lastRenderedPageBreak/>
              <w:t>5 – without</w:t>
            </w:r>
            <w:r w:rsidR="003E2AB4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lapses</w:t>
            </w:r>
          </w:p>
          <w:p w:rsidR="003E2AB4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4 – 1 lapse</w:t>
            </w:r>
          </w:p>
          <w:p w:rsidR="003E2AB4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3 – 2 lapses</w:t>
            </w:r>
          </w:p>
          <w:p w:rsidR="003E2AB4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 – 3 lapses</w:t>
            </w:r>
          </w:p>
          <w:p w:rsidR="003E2AB4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1 – 4</w:t>
            </w:r>
            <w:r w:rsidR="0027173B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or more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lapses</w:t>
            </w:r>
          </w:p>
        </w:tc>
        <w:tc>
          <w:tcPr>
            <w:tcW w:w="1754" w:type="dxa"/>
          </w:tcPr>
          <w:p w:rsidR="003E2AB4" w:rsidRPr="00671404" w:rsidRDefault="003E2AB4" w:rsidP="00671404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5 –</w:t>
            </w: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implemented</w:t>
            </w:r>
          </w:p>
          <w:p w:rsidR="003E2AB4" w:rsidRPr="00671404" w:rsidRDefault="003E2AB4" w:rsidP="00671404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within the rating period </w:t>
            </w:r>
          </w:p>
          <w:p w:rsidR="003E2AB4" w:rsidRPr="00671404" w:rsidRDefault="00881DA6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2 – not implemented</w:t>
            </w:r>
          </w:p>
        </w:tc>
      </w:tr>
      <w:tr w:rsidR="003E2AB4" w:rsidRPr="00671404" w:rsidTr="00671404">
        <w:trPr>
          <w:trHeight w:val="260"/>
          <w:jc w:val="center"/>
        </w:trPr>
        <w:tc>
          <w:tcPr>
            <w:tcW w:w="1195" w:type="dxa"/>
          </w:tcPr>
          <w:p w:rsidR="003E2AB4" w:rsidRPr="00671404" w:rsidRDefault="003E2AB4" w:rsidP="00A9657B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</w:tcPr>
          <w:p w:rsidR="003E2AB4" w:rsidRPr="00671404" w:rsidRDefault="003E2AB4" w:rsidP="00A9657B">
            <w:pPr>
              <w:jc w:val="center"/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School Leadership Management and Operation</w:t>
            </w:r>
          </w:p>
          <w:p w:rsidR="003E2AB4" w:rsidRPr="00671404" w:rsidRDefault="003E2AB4" w:rsidP="00A9657B">
            <w:pPr>
              <w:jc w:val="center"/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(20%)</w:t>
            </w:r>
          </w:p>
        </w:tc>
        <w:tc>
          <w:tcPr>
            <w:tcW w:w="2021" w:type="dxa"/>
          </w:tcPr>
          <w:p w:rsidR="003E2AB4" w:rsidRPr="00CF3FBC" w:rsidRDefault="003E2AB4" w:rsidP="00CF3FBC">
            <w:pPr>
              <w:pStyle w:val="ListParagraph"/>
              <w:numPr>
                <w:ilvl w:val="0"/>
                <w:numId w:val="11"/>
              </w:numPr>
              <w:ind w:left="280" w:hanging="270"/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CF3FBC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Perform school leadership and, management and operations functions</w:t>
            </w:r>
          </w:p>
        </w:tc>
        <w:tc>
          <w:tcPr>
            <w:tcW w:w="1095" w:type="dxa"/>
          </w:tcPr>
          <w:p w:rsidR="003E2AB4" w:rsidRPr="00671404" w:rsidRDefault="003E2AB4" w:rsidP="00671404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January to June 2015</w:t>
            </w:r>
          </w:p>
        </w:tc>
        <w:tc>
          <w:tcPr>
            <w:tcW w:w="985" w:type="dxa"/>
          </w:tcPr>
          <w:p w:rsidR="003E2AB4" w:rsidRPr="00671404" w:rsidRDefault="003E2AB4" w:rsidP="00671404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4%</w:t>
            </w:r>
          </w:p>
        </w:tc>
        <w:tc>
          <w:tcPr>
            <w:tcW w:w="2488" w:type="dxa"/>
            <w:gridSpan w:val="2"/>
          </w:tcPr>
          <w:p w:rsidR="003E2AB4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100% of the AIP implemented and evaluated  within the rating period without  lapses</w:t>
            </w:r>
          </w:p>
        </w:tc>
        <w:tc>
          <w:tcPr>
            <w:tcW w:w="2400" w:type="dxa"/>
            <w:gridSpan w:val="3"/>
          </w:tcPr>
          <w:p w:rsidR="003E2AB4" w:rsidRPr="00671404" w:rsidRDefault="003E2AB4" w:rsidP="00671404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5 – 100% of the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AIP implemented and evaluated</w:t>
            </w:r>
          </w:p>
          <w:p w:rsidR="00881DA6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4 – 99% of the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AIP implemented and evaluated</w:t>
            </w:r>
          </w:p>
          <w:p w:rsidR="00881DA6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3 – </w:t>
            </w:r>
            <w:r w:rsidR="008D4BE9">
              <w:rPr>
                <w:rFonts w:ascii="Arial Narrow" w:hAnsi="Arial Narrow"/>
                <w:sz w:val="20"/>
                <w:szCs w:val="20"/>
              </w:rPr>
              <w:t>98</w:t>
            </w:r>
            <w:r w:rsidRPr="00671404">
              <w:rPr>
                <w:rFonts w:ascii="Arial Narrow" w:hAnsi="Arial Narrow"/>
                <w:sz w:val="20"/>
                <w:szCs w:val="20"/>
              </w:rPr>
              <w:t xml:space="preserve">% of the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AIP implemented and evaluated</w:t>
            </w:r>
          </w:p>
          <w:p w:rsidR="00881DA6" w:rsidRPr="0067140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2 – </w:t>
            </w:r>
            <w:r w:rsidR="008D4BE9">
              <w:rPr>
                <w:rFonts w:ascii="Arial Narrow" w:hAnsi="Arial Narrow"/>
                <w:sz w:val="20"/>
                <w:szCs w:val="20"/>
              </w:rPr>
              <w:t>97</w:t>
            </w:r>
            <w:r w:rsidRPr="00671404">
              <w:rPr>
                <w:rFonts w:ascii="Arial Narrow" w:hAnsi="Arial Narrow"/>
                <w:sz w:val="20"/>
                <w:szCs w:val="20"/>
              </w:rPr>
              <w:t xml:space="preserve">% of the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AIP implemented and evaluated</w:t>
            </w:r>
          </w:p>
          <w:p w:rsidR="003E2AB4" w:rsidRPr="00671404" w:rsidRDefault="003E2AB4" w:rsidP="008D4BE9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 xml:space="preserve">1 – </w:t>
            </w:r>
            <w:r w:rsidR="008D4BE9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96</w:t>
            </w: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 xml:space="preserve">% and below </w:t>
            </w:r>
            <w:r w:rsidRPr="00671404">
              <w:rPr>
                <w:rFonts w:ascii="Arial Narrow" w:hAnsi="Arial Narrow"/>
                <w:sz w:val="20"/>
                <w:szCs w:val="20"/>
              </w:rPr>
              <w:t xml:space="preserve">of the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AIP implemented and evaluated</w:t>
            </w:r>
          </w:p>
        </w:tc>
        <w:tc>
          <w:tcPr>
            <w:tcW w:w="1566" w:type="dxa"/>
          </w:tcPr>
          <w:p w:rsidR="003E2AB4" w:rsidRPr="00671404" w:rsidRDefault="00881DA6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5 – without</w:t>
            </w:r>
            <w:r w:rsidR="003E2AB4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lapses</w:t>
            </w:r>
          </w:p>
          <w:p w:rsidR="003E2AB4" w:rsidRPr="00671404" w:rsidRDefault="008D4BE9" w:rsidP="0067140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 – with lapses</w:t>
            </w:r>
          </w:p>
        </w:tc>
        <w:tc>
          <w:tcPr>
            <w:tcW w:w="1754" w:type="dxa"/>
          </w:tcPr>
          <w:p w:rsidR="003E2AB4" w:rsidRDefault="003E2AB4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5 –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evaluated</w:t>
            </w:r>
            <w:r w:rsidR="008D4BE9">
              <w:rPr>
                <w:rFonts w:ascii="Arial Narrow" w:hAnsi="Arial Narrow"/>
                <w:sz w:val="20"/>
                <w:szCs w:val="20"/>
              </w:rPr>
              <w:t>2 days before timeframe</w:t>
            </w:r>
          </w:p>
          <w:p w:rsidR="008D4BE9" w:rsidRDefault="008D4BE9" w:rsidP="0067140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 – evaluated 1 day before timeframe</w:t>
            </w:r>
          </w:p>
          <w:p w:rsidR="008D4BE9" w:rsidRDefault="008D4BE9" w:rsidP="0067140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 – evaluated within timeframe</w:t>
            </w:r>
          </w:p>
          <w:p w:rsidR="008D4BE9" w:rsidRDefault="008D4BE9" w:rsidP="0067140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 – evaluated 1 day beyond timeframe</w:t>
            </w:r>
          </w:p>
          <w:p w:rsidR="003E2AB4" w:rsidRPr="008D4BE9" w:rsidRDefault="008D4BE9" w:rsidP="00671404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 Narrow" w:hAnsi="Arial Narrow"/>
                <w:sz w:val="20"/>
                <w:szCs w:val="20"/>
              </w:rPr>
              <w:t>1 – evaluated 2 or more days beyond timeframe</w:t>
            </w:r>
          </w:p>
        </w:tc>
      </w:tr>
      <w:tr w:rsidR="003E2AB4" w:rsidRPr="00671404" w:rsidTr="00671404">
        <w:trPr>
          <w:trHeight w:val="260"/>
          <w:jc w:val="center"/>
        </w:trPr>
        <w:tc>
          <w:tcPr>
            <w:tcW w:w="1195" w:type="dxa"/>
          </w:tcPr>
          <w:p w:rsidR="003E2AB4" w:rsidRPr="00671404" w:rsidRDefault="003E2AB4" w:rsidP="00A9657B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</w:tcPr>
          <w:p w:rsidR="003E2AB4" w:rsidRPr="00671404" w:rsidRDefault="003E2AB4" w:rsidP="00A9657B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</w:tcPr>
          <w:p w:rsidR="003E2AB4" w:rsidRPr="00CF3FBC" w:rsidRDefault="003E2AB4" w:rsidP="00CF3FBC">
            <w:pPr>
              <w:widowControl w:val="0"/>
              <w:numPr>
                <w:ilvl w:val="0"/>
                <w:numId w:val="11"/>
              </w:numPr>
              <w:shd w:val="clear" w:color="auto" w:fill="FFFFFF"/>
              <w:ind w:left="280" w:hanging="270"/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 xml:space="preserve">Prioritize needs/  Allocate funds for </w:t>
            </w:r>
            <w:r w:rsidRPr="00CF3FBC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 xml:space="preserve">K to 12 implementation </w:t>
            </w:r>
          </w:p>
        </w:tc>
        <w:tc>
          <w:tcPr>
            <w:tcW w:w="1095" w:type="dxa"/>
          </w:tcPr>
          <w:p w:rsidR="003E2AB4" w:rsidRPr="00671404" w:rsidRDefault="003E2AB4" w:rsidP="00671404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January to June 2015</w:t>
            </w:r>
          </w:p>
        </w:tc>
        <w:tc>
          <w:tcPr>
            <w:tcW w:w="985" w:type="dxa"/>
          </w:tcPr>
          <w:p w:rsidR="003E2AB4" w:rsidRPr="00671404" w:rsidRDefault="003E2AB4" w:rsidP="00671404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2%</w:t>
            </w:r>
          </w:p>
        </w:tc>
        <w:tc>
          <w:tcPr>
            <w:tcW w:w="2488" w:type="dxa"/>
            <w:gridSpan w:val="2"/>
          </w:tcPr>
          <w:p w:rsidR="003E2AB4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100% of identified needs in K to 12 implementation </w:t>
            </w:r>
            <w:r w:rsidR="00B67A03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prioritized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within the planning period without lapses</w:t>
            </w:r>
          </w:p>
        </w:tc>
        <w:tc>
          <w:tcPr>
            <w:tcW w:w="2400" w:type="dxa"/>
            <w:gridSpan w:val="3"/>
          </w:tcPr>
          <w:p w:rsidR="003E2AB4" w:rsidRPr="00671404" w:rsidRDefault="003E2AB4" w:rsidP="00671404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5 – 100%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of </w:t>
            </w:r>
            <w:r w:rsidR="00BA30DD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identified needs prioritized</w:t>
            </w:r>
          </w:p>
          <w:p w:rsidR="00B824BF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4 – 99% </w:t>
            </w:r>
            <w:r w:rsidR="00BA30DD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of identified needs prioritized</w:t>
            </w:r>
          </w:p>
          <w:p w:rsidR="00B824BF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3 – </w:t>
            </w:r>
            <w:r w:rsidR="008D4BE9">
              <w:rPr>
                <w:rFonts w:ascii="Arial Narrow" w:hAnsi="Arial Narrow"/>
                <w:sz w:val="20"/>
                <w:szCs w:val="20"/>
              </w:rPr>
              <w:t xml:space="preserve">98% </w:t>
            </w:r>
            <w:r w:rsidR="00BA30DD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of identified needs prioritized</w:t>
            </w:r>
          </w:p>
          <w:p w:rsidR="00B824BF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2 – </w:t>
            </w:r>
            <w:r w:rsidR="008D4BE9">
              <w:rPr>
                <w:rFonts w:ascii="Arial Narrow" w:hAnsi="Arial Narrow"/>
                <w:sz w:val="20"/>
                <w:szCs w:val="20"/>
              </w:rPr>
              <w:t>97%</w:t>
            </w:r>
            <w:r w:rsidR="00BA30DD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of identified needs prioritized</w:t>
            </w:r>
          </w:p>
          <w:p w:rsidR="003E2AB4" w:rsidRPr="00671404" w:rsidRDefault="008D4BE9" w:rsidP="00671404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1 – 96</w:t>
            </w:r>
            <w:r w:rsidR="003E2AB4"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 xml:space="preserve">% and below </w:t>
            </w:r>
            <w:r w:rsidR="00BA30DD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of identified needs prioritized</w:t>
            </w:r>
          </w:p>
        </w:tc>
        <w:tc>
          <w:tcPr>
            <w:tcW w:w="1566" w:type="dxa"/>
          </w:tcPr>
          <w:p w:rsidR="003E2AB4" w:rsidRPr="00671404" w:rsidRDefault="00B67A03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5 – without</w:t>
            </w:r>
            <w:r w:rsidR="008D4BE9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lapses</w:t>
            </w:r>
          </w:p>
          <w:p w:rsidR="003E2AB4" w:rsidRPr="00671404" w:rsidRDefault="008D4BE9" w:rsidP="0067140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 – with lapses</w:t>
            </w:r>
          </w:p>
        </w:tc>
        <w:tc>
          <w:tcPr>
            <w:tcW w:w="1754" w:type="dxa"/>
          </w:tcPr>
          <w:p w:rsidR="00EA57BC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>5 –</w:t>
            </w:r>
            <w:r w:rsidR="00EA57BC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prioritized ahead of schedule</w:t>
            </w:r>
          </w:p>
          <w:p w:rsidR="003E2AB4" w:rsidRPr="00671404" w:rsidRDefault="00EA57BC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3 – prioritized on schedule</w:t>
            </w:r>
          </w:p>
          <w:p w:rsidR="00BA30DD" w:rsidRPr="00671404" w:rsidRDefault="00BA30DD" w:rsidP="00EA57BC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2 – </w:t>
            </w:r>
            <w:r w:rsidR="00EA57BC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prioritized beyond schedule</w:t>
            </w:r>
          </w:p>
        </w:tc>
      </w:tr>
      <w:tr w:rsidR="003E2AB4" w:rsidRPr="00671404" w:rsidTr="00671404">
        <w:trPr>
          <w:trHeight w:val="260"/>
          <w:jc w:val="center"/>
        </w:trPr>
        <w:tc>
          <w:tcPr>
            <w:tcW w:w="1195" w:type="dxa"/>
          </w:tcPr>
          <w:p w:rsidR="003E2AB4" w:rsidRPr="00671404" w:rsidRDefault="003E2AB4" w:rsidP="00A9657B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</w:tcPr>
          <w:p w:rsidR="003E2AB4" w:rsidRPr="00671404" w:rsidRDefault="003E2AB4" w:rsidP="00A9657B">
            <w:pPr>
              <w:shd w:val="clear" w:color="auto" w:fill="FFFFFF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</w:tcPr>
          <w:p w:rsidR="003E2AB4" w:rsidRPr="00CF3FBC" w:rsidRDefault="003E2AB4" w:rsidP="00CF3FBC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</w:p>
        </w:tc>
        <w:tc>
          <w:tcPr>
            <w:tcW w:w="1095" w:type="dxa"/>
          </w:tcPr>
          <w:p w:rsidR="003E2AB4" w:rsidRPr="00671404" w:rsidRDefault="003E2AB4" w:rsidP="00671404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January to June 2015</w:t>
            </w:r>
          </w:p>
        </w:tc>
        <w:tc>
          <w:tcPr>
            <w:tcW w:w="985" w:type="dxa"/>
          </w:tcPr>
          <w:p w:rsidR="003E2AB4" w:rsidRPr="00671404" w:rsidRDefault="003E2AB4" w:rsidP="00671404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2%</w:t>
            </w:r>
          </w:p>
        </w:tc>
        <w:tc>
          <w:tcPr>
            <w:tcW w:w="2488" w:type="dxa"/>
            <w:gridSpan w:val="2"/>
          </w:tcPr>
          <w:p w:rsidR="003E2AB4" w:rsidRPr="00671404" w:rsidRDefault="003E2AB4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100% of financial resources  appropriately allocated within the planning period without error</w:t>
            </w:r>
          </w:p>
        </w:tc>
        <w:tc>
          <w:tcPr>
            <w:tcW w:w="2400" w:type="dxa"/>
            <w:gridSpan w:val="3"/>
          </w:tcPr>
          <w:p w:rsidR="003E2AB4" w:rsidRPr="00671404" w:rsidRDefault="003E2AB4" w:rsidP="00671404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5 – 100%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of financial resources  appropriately allocated </w:t>
            </w:r>
          </w:p>
          <w:p w:rsidR="003E2AB4" w:rsidRPr="00671404" w:rsidRDefault="003E2AB4" w:rsidP="00671404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4 – 99%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of financial resources  appropriately allocated </w:t>
            </w:r>
          </w:p>
          <w:p w:rsidR="003E2AB4" w:rsidRPr="00671404" w:rsidRDefault="003E2AB4" w:rsidP="00671404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3 – </w:t>
            </w:r>
            <w:r w:rsidR="00042377">
              <w:rPr>
                <w:rFonts w:ascii="Arial Narrow" w:hAnsi="Arial Narrow"/>
                <w:sz w:val="20"/>
                <w:szCs w:val="20"/>
              </w:rPr>
              <w:t>98</w:t>
            </w:r>
            <w:r w:rsidRPr="00671404">
              <w:rPr>
                <w:rFonts w:ascii="Arial Narrow" w:hAnsi="Arial Narrow"/>
                <w:sz w:val="20"/>
                <w:szCs w:val="20"/>
              </w:rPr>
              <w:t xml:space="preserve">%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of financial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lastRenderedPageBreak/>
              <w:t xml:space="preserve">resources  appropriately allocated </w:t>
            </w:r>
          </w:p>
          <w:p w:rsidR="003E2AB4" w:rsidRPr="00671404" w:rsidRDefault="003E2AB4" w:rsidP="00671404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2 – </w:t>
            </w:r>
            <w:r w:rsidR="00042377">
              <w:rPr>
                <w:rFonts w:ascii="Arial Narrow" w:hAnsi="Arial Narrow"/>
                <w:sz w:val="20"/>
                <w:szCs w:val="20"/>
              </w:rPr>
              <w:t>97</w:t>
            </w:r>
            <w:r w:rsidRPr="00671404">
              <w:rPr>
                <w:rFonts w:ascii="Arial Narrow" w:hAnsi="Arial Narrow"/>
                <w:sz w:val="20"/>
                <w:szCs w:val="20"/>
              </w:rPr>
              <w:t xml:space="preserve">%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of financial resources  appropriately allocated </w:t>
            </w:r>
          </w:p>
          <w:p w:rsidR="003E2AB4" w:rsidRPr="00671404" w:rsidRDefault="00042377" w:rsidP="00671404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1 – 96</w:t>
            </w:r>
            <w:r w:rsidR="003E2AB4"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 xml:space="preserve">% and below </w:t>
            </w:r>
            <w:r w:rsidR="003E2AB4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of financial resources  appropriately allocated </w:t>
            </w:r>
          </w:p>
        </w:tc>
        <w:tc>
          <w:tcPr>
            <w:tcW w:w="1566" w:type="dxa"/>
          </w:tcPr>
          <w:p w:rsidR="003E2AB4" w:rsidRPr="00671404" w:rsidRDefault="00BA30DD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lastRenderedPageBreak/>
              <w:t>5 – without</w:t>
            </w:r>
            <w:r w:rsidR="003E2AB4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error</w:t>
            </w:r>
          </w:p>
          <w:p w:rsidR="003E2AB4" w:rsidRPr="00671404" w:rsidRDefault="00042377" w:rsidP="0067140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 – with errors</w:t>
            </w:r>
          </w:p>
        </w:tc>
        <w:tc>
          <w:tcPr>
            <w:tcW w:w="1754" w:type="dxa"/>
          </w:tcPr>
          <w:p w:rsidR="00BA30DD" w:rsidRPr="00671404" w:rsidRDefault="00BA30DD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5 – </w:t>
            </w:r>
            <w:r w:rsidR="00042377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allocated on time</w:t>
            </w:r>
          </w:p>
          <w:p w:rsidR="003E2AB4" w:rsidRPr="00671404" w:rsidRDefault="00BA30DD" w:rsidP="00042377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2 – </w:t>
            </w:r>
            <w:r w:rsidR="00042377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allocated beyond schedules</w:t>
            </w:r>
          </w:p>
        </w:tc>
      </w:tr>
      <w:tr w:rsidR="00EA6BA2" w:rsidRPr="00671404" w:rsidTr="00671404">
        <w:trPr>
          <w:trHeight w:val="260"/>
          <w:jc w:val="center"/>
        </w:trPr>
        <w:tc>
          <w:tcPr>
            <w:tcW w:w="1195" w:type="dxa"/>
          </w:tcPr>
          <w:p w:rsidR="00EA6BA2" w:rsidRPr="00671404" w:rsidRDefault="00EA6BA2" w:rsidP="00A9657B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</w:tcPr>
          <w:p w:rsidR="00EA6BA2" w:rsidRPr="00671404" w:rsidRDefault="00EA6BA2" w:rsidP="00A9657B">
            <w:pPr>
              <w:shd w:val="clear" w:color="auto" w:fill="FFFFFF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</w:tcPr>
          <w:p w:rsidR="00EA6BA2" w:rsidRPr="00CF3FBC" w:rsidRDefault="00EA6BA2" w:rsidP="00CF3FBC">
            <w:pPr>
              <w:pStyle w:val="ListParagraph"/>
              <w:numPr>
                <w:ilvl w:val="0"/>
                <w:numId w:val="11"/>
              </w:numPr>
              <w:ind w:left="280" w:hanging="270"/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CF3FBC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 xml:space="preserve">Allocate/prioritize reproduction of instructional materials </w:t>
            </w:r>
          </w:p>
        </w:tc>
        <w:tc>
          <w:tcPr>
            <w:tcW w:w="1095" w:type="dxa"/>
          </w:tcPr>
          <w:p w:rsidR="00EA6BA2" w:rsidRPr="00671404" w:rsidRDefault="00EA6BA2" w:rsidP="00671404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January to June 2015</w:t>
            </w:r>
          </w:p>
        </w:tc>
        <w:tc>
          <w:tcPr>
            <w:tcW w:w="985" w:type="dxa"/>
          </w:tcPr>
          <w:p w:rsidR="00EA6BA2" w:rsidRPr="00671404" w:rsidRDefault="00EA6BA2" w:rsidP="00671404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4%</w:t>
            </w:r>
          </w:p>
        </w:tc>
        <w:tc>
          <w:tcPr>
            <w:tcW w:w="2488" w:type="dxa"/>
            <w:gridSpan w:val="2"/>
          </w:tcPr>
          <w:p w:rsidR="00EA6BA2" w:rsidRPr="00671404" w:rsidRDefault="00EA6BA2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100% of </w:t>
            </w:r>
            <w:r w:rsidR="005406FB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identified needs on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instructional materials </w:t>
            </w:r>
            <w:r w:rsidR="005406FB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for reproduction prioritized within the rating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period without lapses</w:t>
            </w:r>
          </w:p>
        </w:tc>
        <w:tc>
          <w:tcPr>
            <w:tcW w:w="2400" w:type="dxa"/>
            <w:gridSpan w:val="3"/>
          </w:tcPr>
          <w:p w:rsidR="00EA6BA2" w:rsidRPr="00671404" w:rsidRDefault="00EA6BA2" w:rsidP="00671404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5 – 100%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of identified needs prioritized</w:t>
            </w:r>
          </w:p>
          <w:p w:rsidR="00EA6BA2" w:rsidRPr="00671404" w:rsidRDefault="00EA6BA2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4 –99%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of identified needs prioritized</w:t>
            </w:r>
          </w:p>
          <w:p w:rsidR="00EA6BA2" w:rsidRPr="00671404" w:rsidRDefault="00EA6BA2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3 – </w:t>
            </w:r>
            <w:r w:rsidR="00042377">
              <w:rPr>
                <w:rFonts w:ascii="Arial Narrow" w:hAnsi="Arial Narrow"/>
                <w:sz w:val="20"/>
                <w:szCs w:val="20"/>
              </w:rPr>
              <w:t xml:space="preserve">98%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of identified needs prioritized</w:t>
            </w:r>
          </w:p>
          <w:p w:rsidR="00EA6BA2" w:rsidRPr="00671404" w:rsidRDefault="00EA6BA2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2 – </w:t>
            </w:r>
            <w:r w:rsidR="00042377">
              <w:rPr>
                <w:rFonts w:ascii="Arial Narrow" w:hAnsi="Arial Narrow"/>
                <w:sz w:val="20"/>
                <w:szCs w:val="20"/>
              </w:rPr>
              <w:t>97</w:t>
            </w:r>
            <w:r w:rsidRPr="00671404">
              <w:rPr>
                <w:rFonts w:ascii="Arial Narrow" w:hAnsi="Arial Narrow"/>
                <w:sz w:val="20"/>
                <w:szCs w:val="20"/>
              </w:rPr>
              <w:t xml:space="preserve">%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of identified needs prioritized</w:t>
            </w:r>
          </w:p>
          <w:p w:rsidR="00EA6BA2" w:rsidRPr="00671404" w:rsidRDefault="00042377" w:rsidP="00671404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1 – 96</w:t>
            </w:r>
            <w:r w:rsidR="00EA6BA2"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 xml:space="preserve">% and below </w:t>
            </w:r>
            <w:r w:rsidR="00EA6BA2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of identified needs prioritized</w:t>
            </w:r>
          </w:p>
        </w:tc>
        <w:tc>
          <w:tcPr>
            <w:tcW w:w="1566" w:type="dxa"/>
          </w:tcPr>
          <w:p w:rsidR="00EA6BA2" w:rsidRPr="00671404" w:rsidRDefault="00042377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5 – without lapses</w:t>
            </w:r>
          </w:p>
          <w:p w:rsidR="00EA6BA2" w:rsidRPr="00671404" w:rsidRDefault="00042377" w:rsidP="0067140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 – with lapses</w:t>
            </w:r>
          </w:p>
        </w:tc>
        <w:tc>
          <w:tcPr>
            <w:tcW w:w="1754" w:type="dxa"/>
          </w:tcPr>
          <w:p w:rsidR="00EA6BA2" w:rsidRPr="00671404" w:rsidRDefault="00EA6BA2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5 – </w:t>
            </w:r>
            <w:r w:rsidR="00042377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prioritized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on time </w:t>
            </w:r>
          </w:p>
          <w:p w:rsidR="00EA6BA2" w:rsidRPr="00671404" w:rsidRDefault="00EA6BA2" w:rsidP="0004237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2 – </w:t>
            </w:r>
            <w:r w:rsidR="00042377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prioritized beyond timeframe</w:t>
            </w:r>
          </w:p>
        </w:tc>
      </w:tr>
      <w:tr w:rsidR="00EA6BA2" w:rsidRPr="00671404" w:rsidTr="00671404">
        <w:trPr>
          <w:trHeight w:val="260"/>
          <w:jc w:val="center"/>
        </w:trPr>
        <w:tc>
          <w:tcPr>
            <w:tcW w:w="1195" w:type="dxa"/>
          </w:tcPr>
          <w:p w:rsidR="00EA6BA2" w:rsidRPr="00671404" w:rsidRDefault="00EA6BA2" w:rsidP="00A9657B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</w:tcPr>
          <w:p w:rsidR="00EA6BA2" w:rsidRPr="00671404" w:rsidRDefault="00EA6BA2" w:rsidP="00A9657B">
            <w:pPr>
              <w:shd w:val="clear" w:color="auto" w:fill="FFFFFF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</w:tcPr>
          <w:p w:rsidR="00EA6BA2" w:rsidRPr="00CF3FBC" w:rsidRDefault="00EA6BA2" w:rsidP="00CF3FBC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</w:p>
        </w:tc>
        <w:tc>
          <w:tcPr>
            <w:tcW w:w="1095" w:type="dxa"/>
          </w:tcPr>
          <w:p w:rsidR="00EA6BA2" w:rsidRPr="00671404" w:rsidRDefault="00EA6BA2" w:rsidP="00671404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</w:p>
        </w:tc>
        <w:tc>
          <w:tcPr>
            <w:tcW w:w="985" w:type="dxa"/>
          </w:tcPr>
          <w:p w:rsidR="00EA6BA2" w:rsidRPr="00671404" w:rsidRDefault="00EA6BA2" w:rsidP="00671404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</w:p>
        </w:tc>
        <w:tc>
          <w:tcPr>
            <w:tcW w:w="2488" w:type="dxa"/>
            <w:gridSpan w:val="2"/>
          </w:tcPr>
          <w:p w:rsidR="00EA6BA2" w:rsidRPr="00671404" w:rsidRDefault="00EA6BA2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100% of financial resources  </w:t>
            </w:r>
            <w:r w:rsidR="005406FB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for reproduction of instructional materials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appropriately allocated within the </w:t>
            </w:r>
            <w:r w:rsidR="005406FB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rating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period without error</w:t>
            </w:r>
          </w:p>
        </w:tc>
        <w:tc>
          <w:tcPr>
            <w:tcW w:w="2400" w:type="dxa"/>
            <w:gridSpan w:val="3"/>
          </w:tcPr>
          <w:p w:rsidR="00EA6BA2" w:rsidRPr="00671404" w:rsidRDefault="00EA6BA2" w:rsidP="00671404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5 – 100%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of financial res</w:t>
            </w:r>
            <w:r w:rsidR="005406FB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ources  appropriately allocated</w:t>
            </w:r>
          </w:p>
          <w:p w:rsidR="00EA6BA2" w:rsidRPr="00671404" w:rsidRDefault="00EA6BA2" w:rsidP="00671404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4 –99%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of financial resources  appropriately </w:t>
            </w:r>
            <w:r w:rsidR="005406FB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allocated</w:t>
            </w:r>
          </w:p>
          <w:p w:rsidR="00EA6BA2" w:rsidRPr="00671404" w:rsidRDefault="00EA6BA2" w:rsidP="00671404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3 – </w:t>
            </w:r>
            <w:r w:rsidR="00042377">
              <w:rPr>
                <w:rFonts w:ascii="Arial Narrow" w:hAnsi="Arial Narrow"/>
                <w:sz w:val="20"/>
                <w:szCs w:val="20"/>
              </w:rPr>
              <w:t>98</w:t>
            </w:r>
            <w:r w:rsidRPr="00671404">
              <w:rPr>
                <w:rFonts w:ascii="Arial Narrow" w:hAnsi="Arial Narrow"/>
                <w:sz w:val="20"/>
                <w:szCs w:val="20"/>
              </w:rPr>
              <w:t xml:space="preserve">%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of financial resources  appropriately allocated </w:t>
            </w:r>
          </w:p>
          <w:p w:rsidR="00EA6BA2" w:rsidRPr="00671404" w:rsidRDefault="00EA6BA2" w:rsidP="00671404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2 – </w:t>
            </w:r>
            <w:r w:rsidR="00042377">
              <w:rPr>
                <w:rFonts w:ascii="Arial Narrow" w:hAnsi="Arial Narrow"/>
                <w:sz w:val="20"/>
                <w:szCs w:val="20"/>
              </w:rPr>
              <w:t>97</w:t>
            </w:r>
            <w:r w:rsidRPr="00671404">
              <w:rPr>
                <w:rFonts w:ascii="Arial Narrow" w:hAnsi="Arial Narrow"/>
                <w:sz w:val="20"/>
                <w:szCs w:val="20"/>
              </w:rPr>
              <w:t xml:space="preserve">%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of financial resources  appropriately allocated </w:t>
            </w:r>
          </w:p>
          <w:p w:rsidR="00EA6BA2" w:rsidRPr="00671404" w:rsidRDefault="00042377" w:rsidP="00671404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1 – 96</w:t>
            </w:r>
            <w:r w:rsidR="00EA6BA2"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 xml:space="preserve">% and below </w:t>
            </w:r>
            <w:r w:rsidR="00EA6BA2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of financial resources  appropriately allocated </w:t>
            </w:r>
          </w:p>
        </w:tc>
        <w:tc>
          <w:tcPr>
            <w:tcW w:w="1566" w:type="dxa"/>
          </w:tcPr>
          <w:p w:rsidR="00EA6BA2" w:rsidRPr="00671404" w:rsidRDefault="00EA6BA2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5 – without error</w:t>
            </w:r>
          </w:p>
          <w:p w:rsidR="00EA6BA2" w:rsidRPr="00671404" w:rsidRDefault="00042377" w:rsidP="0067140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 – with errors</w:t>
            </w:r>
          </w:p>
        </w:tc>
        <w:tc>
          <w:tcPr>
            <w:tcW w:w="1754" w:type="dxa"/>
          </w:tcPr>
          <w:p w:rsidR="00EA6BA2" w:rsidRPr="00671404" w:rsidRDefault="00EA6BA2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5 – </w:t>
            </w:r>
            <w:r w:rsidR="00042377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allocated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on time </w:t>
            </w:r>
          </w:p>
          <w:p w:rsidR="00EA6BA2" w:rsidRPr="00671404" w:rsidRDefault="00EA6BA2" w:rsidP="00042377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2 – </w:t>
            </w:r>
            <w:r w:rsidR="00042377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allocated beyond timeframe</w:t>
            </w:r>
          </w:p>
        </w:tc>
      </w:tr>
      <w:tr w:rsidR="00EA6BA2" w:rsidRPr="00671404" w:rsidTr="00671404">
        <w:trPr>
          <w:trHeight w:val="260"/>
          <w:jc w:val="center"/>
        </w:trPr>
        <w:tc>
          <w:tcPr>
            <w:tcW w:w="1195" w:type="dxa"/>
          </w:tcPr>
          <w:p w:rsidR="00EA6BA2" w:rsidRPr="00671404" w:rsidRDefault="00EA6BA2" w:rsidP="00A9657B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</w:tcPr>
          <w:p w:rsidR="00EA6BA2" w:rsidRPr="00671404" w:rsidRDefault="00EA6BA2" w:rsidP="00A96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</w:p>
        </w:tc>
        <w:tc>
          <w:tcPr>
            <w:tcW w:w="2021" w:type="dxa"/>
          </w:tcPr>
          <w:p w:rsidR="00EA6BA2" w:rsidRPr="00CF3FBC" w:rsidRDefault="00EA6BA2" w:rsidP="00CF3FBC">
            <w:pPr>
              <w:pStyle w:val="ListParagraph"/>
              <w:numPr>
                <w:ilvl w:val="0"/>
                <w:numId w:val="11"/>
              </w:numPr>
              <w:shd w:val="clear" w:color="auto" w:fill="FFFFFF"/>
              <w:ind w:left="280" w:hanging="270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CF3FBC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Monitor the implementation of Results-Based Performance  Management System</w:t>
            </w:r>
          </w:p>
        </w:tc>
        <w:tc>
          <w:tcPr>
            <w:tcW w:w="1095" w:type="dxa"/>
          </w:tcPr>
          <w:p w:rsidR="00EA6BA2" w:rsidRPr="00671404" w:rsidRDefault="00EA6BA2" w:rsidP="00671404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January to June 2015</w:t>
            </w:r>
          </w:p>
        </w:tc>
        <w:tc>
          <w:tcPr>
            <w:tcW w:w="985" w:type="dxa"/>
          </w:tcPr>
          <w:p w:rsidR="00EA6BA2" w:rsidRPr="00671404" w:rsidRDefault="00EA6BA2" w:rsidP="00671404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4%</w:t>
            </w:r>
          </w:p>
        </w:tc>
        <w:tc>
          <w:tcPr>
            <w:tcW w:w="2488" w:type="dxa"/>
            <w:gridSpan w:val="2"/>
          </w:tcPr>
          <w:p w:rsidR="00EA6BA2" w:rsidRPr="00671404" w:rsidRDefault="00EA6BA2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100% of the implementation of IPC of School heads and Teachers monitored within the rating period without lapses </w:t>
            </w:r>
          </w:p>
        </w:tc>
        <w:tc>
          <w:tcPr>
            <w:tcW w:w="2400" w:type="dxa"/>
            <w:gridSpan w:val="3"/>
          </w:tcPr>
          <w:p w:rsidR="00EA6BA2" w:rsidRPr="00671404" w:rsidRDefault="00EA6BA2" w:rsidP="00671404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5 – 100% of the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implementation of IPC of School heads and Teachers monitored</w:t>
            </w:r>
          </w:p>
          <w:p w:rsidR="00EA6BA2" w:rsidRPr="00671404" w:rsidRDefault="00EA6BA2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4 –99% of the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implementation of IPC of School heads and Teachers monitored</w:t>
            </w:r>
          </w:p>
          <w:p w:rsidR="00EA6BA2" w:rsidRPr="00671404" w:rsidRDefault="00EA6BA2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lastRenderedPageBreak/>
              <w:t xml:space="preserve">3 – </w:t>
            </w:r>
            <w:r w:rsidR="00844B35">
              <w:rPr>
                <w:rFonts w:ascii="Arial Narrow" w:hAnsi="Arial Narrow"/>
                <w:sz w:val="20"/>
                <w:szCs w:val="20"/>
              </w:rPr>
              <w:t>98</w:t>
            </w:r>
            <w:r w:rsidRPr="00671404">
              <w:rPr>
                <w:rFonts w:ascii="Arial Narrow" w:hAnsi="Arial Narrow"/>
                <w:sz w:val="20"/>
                <w:szCs w:val="20"/>
              </w:rPr>
              <w:t xml:space="preserve">% of the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implementation of IPC of School heads and Teachers monitored</w:t>
            </w:r>
          </w:p>
          <w:p w:rsidR="00EA6BA2" w:rsidRPr="00671404" w:rsidRDefault="00EA6BA2" w:rsidP="00671404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2 – </w:t>
            </w:r>
            <w:r w:rsidR="00844B35">
              <w:rPr>
                <w:rFonts w:ascii="Arial Narrow" w:hAnsi="Arial Narrow"/>
                <w:sz w:val="20"/>
                <w:szCs w:val="20"/>
              </w:rPr>
              <w:t>97</w:t>
            </w:r>
            <w:r w:rsidRPr="00671404">
              <w:rPr>
                <w:rFonts w:ascii="Arial Narrow" w:hAnsi="Arial Narrow"/>
                <w:sz w:val="20"/>
                <w:szCs w:val="20"/>
              </w:rPr>
              <w:t xml:space="preserve">% of the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implementation of IPC of School heads and Teachers monitored</w:t>
            </w:r>
          </w:p>
          <w:p w:rsidR="00EA6BA2" w:rsidRPr="00671404" w:rsidRDefault="00EA6BA2" w:rsidP="00844B35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 xml:space="preserve">1 – </w:t>
            </w:r>
            <w:r w:rsidR="00844B35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>96</w:t>
            </w:r>
            <w:r w:rsidRPr="00671404">
              <w:rPr>
                <w:rFonts w:ascii="Arial Narrow" w:hAnsi="Arial Narrow" w:cs="Calibri"/>
                <w:bCs/>
                <w:color w:val="000000"/>
                <w:sz w:val="20"/>
                <w:szCs w:val="20"/>
                <w:lang w:val="en-PH"/>
              </w:rPr>
              <w:t xml:space="preserve">% and below </w:t>
            </w:r>
            <w:r w:rsidRPr="00671404">
              <w:rPr>
                <w:rFonts w:ascii="Arial Narrow" w:hAnsi="Arial Narrow"/>
                <w:sz w:val="20"/>
                <w:szCs w:val="20"/>
              </w:rPr>
              <w:t xml:space="preserve">of the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implementation of IPC of School heads and Teachers monitored</w:t>
            </w:r>
          </w:p>
        </w:tc>
        <w:tc>
          <w:tcPr>
            <w:tcW w:w="1566" w:type="dxa"/>
          </w:tcPr>
          <w:p w:rsidR="00EA6BA2" w:rsidRPr="00671404" w:rsidRDefault="005406FB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lastRenderedPageBreak/>
              <w:t>5 – without</w:t>
            </w:r>
            <w:r w:rsidR="00EA6BA2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lapses</w:t>
            </w:r>
          </w:p>
          <w:p w:rsidR="00EA6BA2" w:rsidRPr="00671404" w:rsidRDefault="00844B35" w:rsidP="0067140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 – with lapses</w:t>
            </w:r>
          </w:p>
        </w:tc>
        <w:tc>
          <w:tcPr>
            <w:tcW w:w="1754" w:type="dxa"/>
          </w:tcPr>
          <w:p w:rsidR="005406FB" w:rsidRPr="00671404" w:rsidRDefault="005406FB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5 –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monitored within </w:t>
            </w:r>
            <w:r w:rsidR="00844B35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timeframe</w:t>
            </w:r>
          </w:p>
          <w:p w:rsidR="00EA6BA2" w:rsidRPr="00671404" w:rsidRDefault="005406FB" w:rsidP="00897C89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2 – </w:t>
            </w:r>
            <w:r w:rsidR="00844B35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monitored beyond timeframe</w:t>
            </w:r>
          </w:p>
        </w:tc>
      </w:tr>
      <w:tr w:rsidR="00EA6BA2" w:rsidRPr="00671404" w:rsidTr="00671404">
        <w:trPr>
          <w:trHeight w:val="260"/>
          <w:jc w:val="center"/>
        </w:trPr>
        <w:tc>
          <w:tcPr>
            <w:tcW w:w="1195" w:type="dxa"/>
          </w:tcPr>
          <w:p w:rsidR="00EA6BA2" w:rsidRPr="00671404" w:rsidRDefault="00EA6BA2" w:rsidP="00A9657B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</w:tcPr>
          <w:p w:rsidR="00EA6BA2" w:rsidRPr="00671404" w:rsidRDefault="00EA6BA2" w:rsidP="00A9657B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</w:tcPr>
          <w:p w:rsidR="00EA6BA2" w:rsidRPr="00CF3FBC" w:rsidRDefault="00EA6BA2" w:rsidP="00CF3FBC">
            <w:pPr>
              <w:pStyle w:val="ListParagraph"/>
              <w:numPr>
                <w:ilvl w:val="0"/>
                <w:numId w:val="11"/>
              </w:numPr>
              <w:ind w:left="280" w:hanging="270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CF3FBC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Establish stakeholders programs and committees</w:t>
            </w:r>
          </w:p>
        </w:tc>
        <w:tc>
          <w:tcPr>
            <w:tcW w:w="1095" w:type="dxa"/>
          </w:tcPr>
          <w:p w:rsidR="00EA6BA2" w:rsidRPr="00671404" w:rsidRDefault="00EA6BA2" w:rsidP="00671404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January to June 2015</w:t>
            </w:r>
          </w:p>
        </w:tc>
        <w:tc>
          <w:tcPr>
            <w:tcW w:w="985" w:type="dxa"/>
          </w:tcPr>
          <w:p w:rsidR="00EA6BA2" w:rsidRPr="00671404" w:rsidRDefault="00EA6BA2" w:rsidP="00671404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4%</w:t>
            </w:r>
          </w:p>
        </w:tc>
        <w:tc>
          <w:tcPr>
            <w:tcW w:w="2488" w:type="dxa"/>
            <w:gridSpan w:val="2"/>
          </w:tcPr>
          <w:p w:rsidR="00EA6BA2" w:rsidRPr="00671404" w:rsidRDefault="00EA6BA2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At least 3 stakeholders</w:t>
            </w:r>
            <w:r w:rsidR="005406FB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’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programs established within the rating period without lapses </w:t>
            </w:r>
          </w:p>
        </w:tc>
        <w:tc>
          <w:tcPr>
            <w:tcW w:w="2400" w:type="dxa"/>
            <w:gridSpan w:val="3"/>
          </w:tcPr>
          <w:p w:rsidR="00EA6BA2" w:rsidRPr="00671404" w:rsidRDefault="00897C89" w:rsidP="0067140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 – 5</w:t>
            </w:r>
            <w:r w:rsidR="00EA6BA2" w:rsidRPr="00671404">
              <w:rPr>
                <w:rFonts w:ascii="Arial Narrow" w:hAnsi="Arial Narrow"/>
                <w:sz w:val="20"/>
                <w:szCs w:val="20"/>
              </w:rPr>
              <w:t xml:space="preserve"> or more stakeholders</w:t>
            </w:r>
            <w:r w:rsidR="005406FB" w:rsidRPr="00671404">
              <w:rPr>
                <w:rFonts w:ascii="Arial Narrow" w:hAnsi="Arial Narrow"/>
                <w:sz w:val="20"/>
                <w:szCs w:val="20"/>
              </w:rPr>
              <w:t>’</w:t>
            </w:r>
            <w:r w:rsidR="00EA6BA2" w:rsidRPr="00671404">
              <w:rPr>
                <w:rFonts w:ascii="Arial Narrow" w:hAnsi="Arial Narrow"/>
                <w:sz w:val="20"/>
                <w:szCs w:val="20"/>
              </w:rPr>
              <w:t xml:space="preserve"> program established</w:t>
            </w:r>
            <w:r w:rsidR="00EA6BA2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within the rating period</w:t>
            </w:r>
          </w:p>
          <w:p w:rsidR="00EA6BA2" w:rsidRPr="00671404" w:rsidRDefault="00897C89" w:rsidP="0067140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 – 4</w:t>
            </w:r>
            <w:r w:rsidR="00EA6BA2" w:rsidRPr="00671404">
              <w:rPr>
                <w:rFonts w:ascii="Arial Narrow" w:hAnsi="Arial Narrow"/>
                <w:sz w:val="20"/>
                <w:szCs w:val="20"/>
              </w:rPr>
              <w:t xml:space="preserve"> stakeholders</w:t>
            </w:r>
            <w:r w:rsidR="005406FB" w:rsidRPr="00671404">
              <w:rPr>
                <w:rFonts w:ascii="Arial Narrow" w:hAnsi="Arial Narrow"/>
                <w:sz w:val="20"/>
                <w:szCs w:val="20"/>
              </w:rPr>
              <w:t>’</w:t>
            </w:r>
            <w:r w:rsidR="00EA6BA2" w:rsidRPr="00671404">
              <w:rPr>
                <w:rFonts w:ascii="Arial Narrow" w:hAnsi="Arial Narrow"/>
                <w:sz w:val="20"/>
                <w:szCs w:val="20"/>
              </w:rPr>
              <w:t xml:space="preserve"> program established</w:t>
            </w:r>
            <w:r w:rsidR="00EA6BA2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within the rating period</w:t>
            </w:r>
          </w:p>
          <w:p w:rsidR="00EA6BA2" w:rsidRDefault="00897C89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 Narrow" w:hAnsi="Arial Narrow"/>
                <w:sz w:val="20"/>
                <w:szCs w:val="20"/>
              </w:rPr>
              <w:t>3 – 3</w:t>
            </w:r>
            <w:r w:rsidR="00EA6BA2" w:rsidRPr="00671404">
              <w:rPr>
                <w:rFonts w:ascii="Arial Narrow" w:hAnsi="Arial Narrow"/>
                <w:sz w:val="20"/>
                <w:szCs w:val="20"/>
              </w:rPr>
              <w:t xml:space="preserve"> stakeholders</w:t>
            </w:r>
            <w:r w:rsidR="005406FB" w:rsidRPr="00671404">
              <w:rPr>
                <w:rFonts w:ascii="Arial Narrow" w:hAnsi="Arial Narrow"/>
                <w:sz w:val="20"/>
                <w:szCs w:val="20"/>
              </w:rPr>
              <w:t>’</w:t>
            </w:r>
            <w:r w:rsidR="00EA6BA2" w:rsidRPr="00671404">
              <w:rPr>
                <w:rFonts w:ascii="Arial Narrow" w:hAnsi="Arial Narrow"/>
                <w:sz w:val="20"/>
                <w:szCs w:val="20"/>
              </w:rPr>
              <w:t xml:space="preserve"> program established</w:t>
            </w:r>
            <w:r w:rsidR="00EA6BA2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within the rating period</w:t>
            </w:r>
          </w:p>
          <w:p w:rsidR="00897C89" w:rsidRDefault="00897C89" w:rsidP="00897C89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 Narrow" w:hAnsi="Arial Narrow"/>
                <w:sz w:val="20"/>
                <w:szCs w:val="20"/>
              </w:rPr>
              <w:t>2 – 2</w:t>
            </w:r>
            <w:r w:rsidRPr="00671404">
              <w:rPr>
                <w:rFonts w:ascii="Arial Narrow" w:hAnsi="Arial Narrow"/>
                <w:sz w:val="20"/>
                <w:szCs w:val="20"/>
              </w:rPr>
              <w:t xml:space="preserve"> stakeholders’ program established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within the rating period</w:t>
            </w:r>
          </w:p>
          <w:p w:rsidR="00897C89" w:rsidRPr="00897C89" w:rsidRDefault="00897C89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 Narrow" w:hAnsi="Arial Narrow"/>
                <w:sz w:val="20"/>
                <w:szCs w:val="20"/>
              </w:rPr>
              <w:t>1 – 1</w:t>
            </w:r>
            <w:r w:rsidRPr="00671404">
              <w:rPr>
                <w:rFonts w:ascii="Arial Narrow" w:hAnsi="Arial Narrow"/>
                <w:sz w:val="20"/>
                <w:szCs w:val="20"/>
              </w:rPr>
              <w:t xml:space="preserve"> stakeholders’ program established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within the rating period</w:t>
            </w:r>
          </w:p>
        </w:tc>
        <w:tc>
          <w:tcPr>
            <w:tcW w:w="1566" w:type="dxa"/>
          </w:tcPr>
          <w:p w:rsidR="00EA6BA2" w:rsidRPr="00671404" w:rsidRDefault="005406FB" w:rsidP="00671404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5 – without</w:t>
            </w:r>
            <w:r w:rsidR="00EA6BA2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 lapses</w:t>
            </w:r>
          </w:p>
          <w:p w:rsidR="00EA6BA2" w:rsidRPr="00671404" w:rsidRDefault="00897C89" w:rsidP="0067140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2 – with lapses</w:t>
            </w:r>
          </w:p>
        </w:tc>
        <w:tc>
          <w:tcPr>
            <w:tcW w:w="1754" w:type="dxa"/>
          </w:tcPr>
          <w:p w:rsidR="00897C89" w:rsidRDefault="00EA6BA2" w:rsidP="00671404">
            <w:pPr>
              <w:rPr>
                <w:rFonts w:ascii="Arial Narrow" w:hAnsi="Arial Narrow"/>
                <w:sz w:val="20"/>
                <w:szCs w:val="20"/>
              </w:rPr>
            </w:pPr>
            <w:r w:rsidRPr="00671404">
              <w:rPr>
                <w:rFonts w:ascii="Arial Narrow" w:hAnsi="Arial Narrow"/>
                <w:sz w:val="20"/>
                <w:szCs w:val="20"/>
              </w:rPr>
              <w:t xml:space="preserve">5 – </w:t>
            </w:r>
            <w:r w:rsidR="005406FB" w:rsidRPr="00671404">
              <w:rPr>
                <w:rFonts w:ascii="Arial Narrow" w:hAnsi="Arial Narrow"/>
                <w:sz w:val="20"/>
                <w:szCs w:val="20"/>
              </w:rPr>
              <w:t xml:space="preserve">established </w:t>
            </w:r>
            <w:r w:rsidR="00897C89">
              <w:rPr>
                <w:rFonts w:ascii="Arial Narrow" w:hAnsi="Arial Narrow"/>
                <w:sz w:val="20"/>
                <w:szCs w:val="20"/>
              </w:rPr>
              <w:t>2 weeks before timeframe</w:t>
            </w:r>
          </w:p>
          <w:p w:rsidR="00EA6BA2" w:rsidRDefault="00897C89" w:rsidP="0067140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 – established 1 week before timeframe</w:t>
            </w:r>
          </w:p>
          <w:p w:rsidR="00897C89" w:rsidRDefault="00897C89" w:rsidP="0067140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 – established on time</w:t>
            </w:r>
          </w:p>
          <w:p w:rsidR="005406FB" w:rsidRPr="00671404" w:rsidRDefault="00897C89" w:rsidP="0067140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 – </w:t>
            </w:r>
            <w:r w:rsidR="005406FB" w:rsidRPr="00671404">
              <w:rPr>
                <w:rFonts w:ascii="Arial Narrow" w:hAnsi="Arial Narrow"/>
                <w:sz w:val="20"/>
                <w:szCs w:val="20"/>
              </w:rPr>
              <w:t>established</w:t>
            </w:r>
            <w:r>
              <w:rPr>
                <w:rFonts w:ascii="Arial Narrow" w:hAnsi="Arial Narrow"/>
                <w:sz w:val="20"/>
                <w:szCs w:val="20"/>
              </w:rPr>
              <w:t xml:space="preserve"> beyond timeframe</w:t>
            </w:r>
          </w:p>
        </w:tc>
      </w:tr>
      <w:tr w:rsidR="0042407E" w:rsidRPr="00671404" w:rsidTr="00671404">
        <w:trPr>
          <w:trHeight w:val="260"/>
          <w:jc w:val="center"/>
        </w:trPr>
        <w:tc>
          <w:tcPr>
            <w:tcW w:w="1195" w:type="dxa"/>
          </w:tcPr>
          <w:p w:rsidR="0042407E" w:rsidRPr="00671404" w:rsidRDefault="0042407E" w:rsidP="00A9657B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</w:tcPr>
          <w:p w:rsidR="0042407E" w:rsidRPr="00671404" w:rsidRDefault="006D4A81" w:rsidP="00A96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Other </w:t>
            </w:r>
            <w:r w:rsidR="0042407E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Support Requirement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s</w:t>
            </w:r>
          </w:p>
          <w:p w:rsidR="0042407E" w:rsidRPr="00671404" w:rsidRDefault="0042407E" w:rsidP="00A9657B">
            <w:pPr>
              <w:jc w:val="center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(Plus Factor)-20%</w:t>
            </w:r>
          </w:p>
        </w:tc>
        <w:tc>
          <w:tcPr>
            <w:tcW w:w="2021" w:type="dxa"/>
          </w:tcPr>
          <w:p w:rsidR="0042407E" w:rsidRPr="00CF3FBC" w:rsidRDefault="0042407E" w:rsidP="00CF3FBC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280" w:hanging="270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CF3FBC">
              <w:rPr>
                <w:rFonts w:ascii="Arial Narrow" w:hAnsi="Arial Narrow"/>
                <w:sz w:val="20"/>
                <w:szCs w:val="20"/>
              </w:rPr>
              <w:t>Attendance in meetings/conferences/related activities</w:t>
            </w:r>
          </w:p>
        </w:tc>
        <w:tc>
          <w:tcPr>
            <w:tcW w:w="1095" w:type="dxa"/>
          </w:tcPr>
          <w:p w:rsidR="0042407E" w:rsidRPr="00671404" w:rsidRDefault="0042407E" w:rsidP="007575BD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 xml:space="preserve">January to </w:t>
            </w: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June 2015</w:t>
            </w:r>
          </w:p>
        </w:tc>
        <w:tc>
          <w:tcPr>
            <w:tcW w:w="985" w:type="dxa"/>
          </w:tcPr>
          <w:p w:rsidR="0042407E" w:rsidRPr="00671404" w:rsidRDefault="00EF3BC1" w:rsidP="007575BD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4</w:t>
            </w:r>
            <w:r w:rsidR="0042407E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%</w:t>
            </w:r>
          </w:p>
        </w:tc>
        <w:tc>
          <w:tcPr>
            <w:tcW w:w="2488" w:type="dxa"/>
            <w:gridSpan w:val="2"/>
          </w:tcPr>
          <w:p w:rsidR="0042407E" w:rsidRPr="00671404" w:rsidRDefault="0042407E" w:rsidP="0042407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671404">
              <w:rPr>
                <w:rFonts w:ascii="Arial Narrow" w:hAnsi="Arial Narrow" w:cs="Times New Roman"/>
                <w:sz w:val="20"/>
                <w:szCs w:val="20"/>
              </w:rPr>
              <w:t xml:space="preserve">100% </w:t>
            </w:r>
            <w:r>
              <w:rPr>
                <w:rFonts w:ascii="Arial Narrow" w:hAnsi="Arial Narrow" w:cs="Times New Roman"/>
                <w:sz w:val="20"/>
                <w:szCs w:val="20"/>
              </w:rPr>
              <w:t>of required meetings and conferences attended within the rating period without lapses</w:t>
            </w:r>
          </w:p>
        </w:tc>
        <w:tc>
          <w:tcPr>
            <w:tcW w:w="2400" w:type="dxa"/>
            <w:gridSpan w:val="3"/>
          </w:tcPr>
          <w:p w:rsidR="0042407E" w:rsidRDefault="0042407E" w:rsidP="007575BD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5 – 100% of required meetings and conferences attended </w:t>
            </w:r>
          </w:p>
          <w:p w:rsidR="0042407E" w:rsidRDefault="0042407E" w:rsidP="007575BD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 – 99% of required meetings and conferences attended</w:t>
            </w:r>
          </w:p>
          <w:p w:rsidR="0042407E" w:rsidRDefault="0042407E" w:rsidP="007575BD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 – 98% of required meetings and conferences attended</w:t>
            </w:r>
          </w:p>
          <w:p w:rsidR="0042407E" w:rsidRDefault="0042407E" w:rsidP="007575BD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 – 97% of required meetings and conferences attended</w:t>
            </w:r>
          </w:p>
          <w:p w:rsidR="0042407E" w:rsidRPr="00671404" w:rsidRDefault="0042407E" w:rsidP="007575BD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 – 96% and below of required meetings and conferences attended</w:t>
            </w:r>
          </w:p>
        </w:tc>
        <w:tc>
          <w:tcPr>
            <w:tcW w:w="1566" w:type="dxa"/>
          </w:tcPr>
          <w:p w:rsidR="0042407E" w:rsidRPr="00671404" w:rsidRDefault="0042407E" w:rsidP="007575B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671404">
              <w:rPr>
                <w:rFonts w:ascii="Arial Narrow" w:hAnsi="Arial Narrow" w:cs="Times New Roman"/>
                <w:sz w:val="20"/>
                <w:szCs w:val="20"/>
              </w:rPr>
              <w:t>5 – without lapses</w:t>
            </w:r>
          </w:p>
          <w:p w:rsidR="0042407E" w:rsidRPr="00671404" w:rsidRDefault="0042407E" w:rsidP="007575B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671404">
              <w:rPr>
                <w:rFonts w:ascii="Arial Narrow" w:hAnsi="Arial Narrow" w:cs="Times New Roman"/>
                <w:sz w:val="20"/>
                <w:szCs w:val="20"/>
              </w:rPr>
              <w:t>2 – with lapses</w:t>
            </w:r>
          </w:p>
        </w:tc>
        <w:tc>
          <w:tcPr>
            <w:tcW w:w="1754" w:type="dxa"/>
          </w:tcPr>
          <w:p w:rsidR="0042407E" w:rsidRDefault="0042407E" w:rsidP="0042407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671404">
              <w:rPr>
                <w:rFonts w:ascii="Arial Narrow" w:hAnsi="Arial Narrow" w:cs="Times New Roman"/>
                <w:sz w:val="20"/>
                <w:szCs w:val="20"/>
              </w:rPr>
              <w:t xml:space="preserve">5 – </w:t>
            </w:r>
            <w:r>
              <w:rPr>
                <w:rFonts w:ascii="Arial Narrow" w:hAnsi="Arial Narrow" w:cs="Times New Roman"/>
                <w:sz w:val="20"/>
                <w:szCs w:val="20"/>
              </w:rPr>
              <w:t>arrived on or ahead of time start</w:t>
            </w:r>
          </w:p>
          <w:p w:rsidR="0042407E" w:rsidRDefault="0042407E" w:rsidP="0042407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 – 5 minutes late</w:t>
            </w:r>
          </w:p>
          <w:p w:rsidR="0042407E" w:rsidRDefault="0042407E" w:rsidP="0042407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 – 10 minutes late</w:t>
            </w:r>
          </w:p>
          <w:p w:rsidR="0042407E" w:rsidRDefault="0042407E" w:rsidP="0042407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 – 15 minutes late</w:t>
            </w:r>
          </w:p>
          <w:p w:rsidR="0042407E" w:rsidRPr="00671404" w:rsidRDefault="0042407E" w:rsidP="0042407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 – 20 or more minutes late</w:t>
            </w:r>
          </w:p>
        </w:tc>
      </w:tr>
      <w:tr w:rsidR="001411D9" w:rsidRPr="00671404" w:rsidTr="00671404">
        <w:trPr>
          <w:trHeight w:val="260"/>
          <w:jc w:val="center"/>
        </w:trPr>
        <w:tc>
          <w:tcPr>
            <w:tcW w:w="1195" w:type="dxa"/>
          </w:tcPr>
          <w:p w:rsidR="001411D9" w:rsidRPr="00671404" w:rsidRDefault="001411D9" w:rsidP="00A9657B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</w:tcPr>
          <w:p w:rsidR="001411D9" w:rsidRPr="00671404" w:rsidRDefault="001411D9" w:rsidP="00A96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</w:p>
        </w:tc>
        <w:tc>
          <w:tcPr>
            <w:tcW w:w="2021" w:type="dxa"/>
          </w:tcPr>
          <w:p w:rsidR="001411D9" w:rsidRPr="00CF3FBC" w:rsidRDefault="001411D9" w:rsidP="00CF3FBC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280" w:hanging="270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CF3FBC">
              <w:rPr>
                <w:rFonts w:ascii="Arial Narrow" w:hAnsi="Arial Narrow" w:cs="Times New Roman"/>
                <w:sz w:val="20"/>
                <w:szCs w:val="20"/>
              </w:rPr>
              <w:t>Attendance and participation in Flag Rites</w:t>
            </w:r>
          </w:p>
        </w:tc>
        <w:tc>
          <w:tcPr>
            <w:tcW w:w="1095" w:type="dxa"/>
          </w:tcPr>
          <w:p w:rsidR="001411D9" w:rsidRPr="00671404" w:rsidRDefault="001411D9" w:rsidP="007575BD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January to June 2015</w:t>
            </w:r>
          </w:p>
        </w:tc>
        <w:tc>
          <w:tcPr>
            <w:tcW w:w="985" w:type="dxa"/>
          </w:tcPr>
          <w:p w:rsidR="001411D9" w:rsidRPr="00671404" w:rsidRDefault="00EF3BC1" w:rsidP="007575BD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4</w:t>
            </w:r>
            <w:r w:rsidR="001411D9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%</w:t>
            </w:r>
          </w:p>
        </w:tc>
        <w:tc>
          <w:tcPr>
            <w:tcW w:w="2488" w:type="dxa"/>
            <w:gridSpan w:val="2"/>
          </w:tcPr>
          <w:p w:rsidR="001411D9" w:rsidRPr="00671404" w:rsidRDefault="001411D9" w:rsidP="007575B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671404">
              <w:rPr>
                <w:rFonts w:ascii="Arial Narrow" w:hAnsi="Arial Narrow" w:cs="Times New Roman"/>
                <w:sz w:val="20"/>
                <w:szCs w:val="20"/>
              </w:rPr>
              <w:t>100% attendance in flag rites within the rating period without lapses</w:t>
            </w:r>
          </w:p>
        </w:tc>
        <w:tc>
          <w:tcPr>
            <w:tcW w:w="2400" w:type="dxa"/>
            <w:gridSpan w:val="3"/>
          </w:tcPr>
          <w:p w:rsidR="001411D9" w:rsidRDefault="001411D9" w:rsidP="007575BD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 – 100 of mandated Flag Rites attended and participated</w:t>
            </w:r>
          </w:p>
          <w:p w:rsidR="001411D9" w:rsidRDefault="001411D9" w:rsidP="007575BD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 – 99% of mandated Flag Rites attended and participated</w:t>
            </w:r>
          </w:p>
          <w:p w:rsidR="001411D9" w:rsidRDefault="001411D9" w:rsidP="007575BD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 – 98% of mandated Flag Rites attended and participated</w:t>
            </w:r>
          </w:p>
          <w:p w:rsidR="001411D9" w:rsidRDefault="001411D9" w:rsidP="007575BD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 – 97% of mandated Flag Rites attended and participated</w:t>
            </w:r>
          </w:p>
          <w:p w:rsidR="001411D9" w:rsidRPr="00671404" w:rsidRDefault="001411D9" w:rsidP="007575BD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 – 96% and below of mandated Flag Rites attended and participated</w:t>
            </w:r>
          </w:p>
        </w:tc>
        <w:tc>
          <w:tcPr>
            <w:tcW w:w="1566" w:type="dxa"/>
          </w:tcPr>
          <w:p w:rsidR="001411D9" w:rsidRPr="00671404" w:rsidRDefault="001411D9" w:rsidP="001411D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671404">
              <w:rPr>
                <w:rFonts w:ascii="Arial Narrow" w:hAnsi="Arial Narrow" w:cs="Times New Roman"/>
                <w:sz w:val="20"/>
                <w:szCs w:val="20"/>
              </w:rPr>
              <w:t>5 – without lapses</w:t>
            </w:r>
          </w:p>
          <w:p w:rsidR="001411D9" w:rsidRPr="00671404" w:rsidRDefault="001411D9" w:rsidP="001411D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671404">
              <w:rPr>
                <w:rFonts w:ascii="Arial Narrow" w:hAnsi="Arial Narrow" w:cs="Times New Roman"/>
                <w:sz w:val="20"/>
                <w:szCs w:val="20"/>
              </w:rPr>
              <w:t xml:space="preserve">2 – with lapses </w:t>
            </w:r>
          </w:p>
        </w:tc>
        <w:tc>
          <w:tcPr>
            <w:tcW w:w="1754" w:type="dxa"/>
          </w:tcPr>
          <w:p w:rsidR="001411D9" w:rsidRDefault="001411D9" w:rsidP="007575B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671404">
              <w:rPr>
                <w:rFonts w:ascii="Arial Narrow" w:hAnsi="Arial Narrow" w:cs="Times New Roman"/>
                <w:sz w:val="20"/>
                <w:szCs w:val="20"/>
              </w:rPr>
              <w:t xml:space="preserve">5 – </w:t>
            </w:r>
            <w:r>
              <w:rPr>
                <w:rFonts w:ascii="Arial Narrow" w:hAnsi="Arial Narrow" w:cs="Times New Roman"/>
                <w:sz w:val="20"/>
                <w:szCs w:val="20"/>
              </w:rPr>
              <w:t>arrived on or ahead of time start</w:t>
            </w:r>
          </w:p>
          <w:p w:rsidR="001411D9" w:rsidRDefault="001411D9" w:rsidP="007575BD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 – arrived late</w:t>
            </w:r>
          </w:p>
          <w:p w:rsidR="001411D9" w:rsidRPr="00671404" w:rsidRDefault="001411D9" w:rsidP="007575B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575BD" w:rsidRPr="00671404" w:rsidTr="00671404">
        <w:trPr>
          <w:trHeight w:val="260"/>
          <w:jc w:val="center"/>
        </w:trPr>
        <w:tc>
          <w:tcPr>
            <w:tcW w:w="1195" w:type="dxa"/>
          </w:tcPr>
          <w:p w:rsidR="007575BD" w:rsidRPr="00671404" w:rsidRDefault="007575BD" w:rsidP="00A9657B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</w:tcPr>
          <w:p w:rsidR="007575BD" w:rsidRPr="00671404" w:rsidRDefault="007575BD" w:rsidP="00A96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</w:p>
        </w:tc>
        <w:tc>
          <w:tcPr>
            <w:tcW w:w="2021" w:type="dxa"/>
          </w:tcPr>
          <w:p w:rsidR="007575BD" w:rsidRPr="00CF3FBC" w:rsidRDefault="007575BD" w:rsidP="00CF3FBC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280" w:hanging="270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CF3FBC">
              <w:rPr>
                <w:rFonts w:ascii="Arial Narrow" w:hAnsi="Arial Narrow"/>
                <w:sz w:val="20"/>
                <w:szCs w:val="20"/>
              </w:rPr>
              <w:t>Wearing of  prescribed uniforms and ID</w:t>
            </w:r>
          </w:p>
        </w:tc>
        <w:tc>
          <w:tcPr>
            <w:tcW w:w="1095" w:type="dxa"/>
          </w:tcPr>
          <w:p w:rsidR="007575BD" w:rsidRPr="00671404" w:rsidRDefault="007575BD" w:rsidP="007575BD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January to June 2015</w:t>
            </w:r>
          </w:p>
        </w:tc>
        <w:tc>
          <w:tcPr>
            <w:tcW w:w="985" w:type="dxa"/>
          </w:tcPr>
          <w:p w:rsidR="007575BD" w:rsidRPr="00671404" w:rsidRDefault="00EF3BC1" w:rsidP="007575BD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4</w:t>
            </w:r>
            <w:r w:rsidR="007575BD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%</w:t>
            </w:r>
          </w:p>
        </w:tc>
        <w:tc>
          <w:tcPr>
            <w:tcW w:w="2488" w:type="dxa"/>
            <w:gridSpan w:val="2"/>
          </w:tcPr>
          <w:p w:rsidR="007575BD" w:rsidRPr="00671404" w:rsidRDefault="007575BD" w:rsidP="007575B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671404">
              <w:rPr>
                <w:rFonts w:ascii="Arial Narrow" w:hAnsi="Arial Narrow" w:cs="Times New Roman"/>
                <w:sz w:val="20"/>
                <w:szCs w:val="20"/>
              </w:rPr>
              <w:t xml:space="preserve">100% compliance of </w:t>
            </w:r>
            <w:r>
              <w:rPr>
                <w:rFonts w:ascii="Arial Narrow" w:hAnsi="Arial Narrow" w:cs="Times New Roman"/>
                <w:sz w:val="20"/>
                <w:szCs w:val="20"/>
              </w:rPr>
              <w:t>existing Uniform Policy within the rating period w</w:t>
            </w:r>
            <w:r w:rsidRPr="00671404">
              <w:rPr>
                <w:rFonts w:ascii="Arial Narrow" w:hAnsi="Arial Narrow" w:cs="Times New Roman"/>
                <w:sz w:val="20"/>
                <w:szCs w:val="20"/>
              </w:rPr>
              <w:t>ithout lapses</w:t>
            </w:r>
          </w:p>
        </w:tc>
        <w:tc>
          <w:tcPr>
            <w:tcW w:w="2400" w:type="dxa"/>
            <w:gridSpan w:val="3"/>
          </w:tcPr>
          <w:p w:rsidR="007575BD" w:rsidRPr="00671404" w:rsidRDefault="007575BD" w:rsidP="007575B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671404">
              <w:rPr>
                <w:rFonts w:ascii="Arial Narrow" w:hAnsi="Arial Narrow" w:cs="Times New Roman"/>
                <w:sz w:val="20"/>
                <w:szCs w:val="20"/>
              </w:rPr>
              <w:t xml:space="preserve">5 – 100% compliance </w:t>
            </w:r>
          </w:p>
          <w:p w:rsidR="007575BD" w:rsidRPr="00671404" w:rsidRDefault="007575BD" w:rsidP="007575B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671404">
              <w:rPr>
                <w:rFonts w:ascii="Arial Narrow" w:hAnsi="Arial Narrow" w:cs="Times New Roman"/>
                <w:sz w:val="20"/>
                <w:szCs w:val="20"/>
              </w:rPr>
              <w:t>4 – 9</w:t>
            </w:r>
            <w:r>
              <w:rPr>
                <w:rFonts w:ascii="Arial Narrow" w:hAnsi="Arial Narrow" w:cs="Times New Roman"/>
                <w:sz w:val="20"/>
                <w:szCs w:val="20"/>
              </w:rPr>
              <w:t>9</w:t>
            </w:r>
            <w:r w:rsidRPr="00671404">
              <w:rPr>
                <w:rFonts w:ascii="Arial Narrow" w:hAnsi="Arial Narrow" w:cs="Times New Roman"/>
                <w:sz w:val="20"/>
                <w:szCs w:val="20"/>
              </w:rPr>
              <w:t>% compliance</w:t>
            </w:r>
          </w:p>
          <w:p w:rsidR="007575BD" w:rsidRPr="00671404" w:rsidRDefault="007575BD" w:rsidP="007575B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671404">
              <w:rPr>
                <w:rFonts w:ascii="Arial Narrow" w:hAnsi="Arial Narrow" w:cs="Times New Roman"/>
                <w:sz w:val="20"/>
                <w:szCs w:val="20"/>
              </w:rPr>
              <w:t xml:space="preserve">3 – </w:t>
            </w:r>
            <w:r>
              <w:rPr>
                <w:rFonts w:ascii="Arial Narrow" w:hAnsi="Arial Narrow" w:cs="Times New Roman"/>
                <w:sz w:val="20"/>
                <w:szCs w:val="20"/>
              </w:rPr>
              <w:t>98</w:t>
            </w:r>
            <w:r w:rsidRPr="00671404">
              <w:rPr>
                <w:rFonts w:ascii="Arial Narrow" w:hAnsi="Arial Narrow" w:cs="Times New Roman"/>
                <w:sz w:val="20"/>
                <w:szCs w:val="20"/>
              </w:rPr>
              <w:t>% compliance</w:t>
            </w:r>
          </w:p>
          <w:p w:rsidR="007575BD" w:rsidRDefault="007575BD" w:rsidP="007575B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671404">
              <w:rPr>
                <w:rFonts w:ascii="Arial Narrow" w:hAnsi="Arial Narrow" w:cs="Times New Roman"/>
                <w:sz w:val="20"/>
                <w:szCs w:val="20"/>
              </w:rPr>
              <w:t xml:space="preserve">2 – </w:t>
            </w:r>
            <w:r>
              <w:rPr>
                <w:rFonts w:ascii="Arial Narrow" w:hAnsi="Arial Narrow" w:cs="Times New Roman"/>
                <w:sz w:val="20"/>
                <w:szCs w:val="20"/>
              </w:rPr>
              <w:t>97</w:t>
            </w:r>
            <w:r w:rsidRPr="00671404">
              <w:rPr>
                <w:rFonts w:ascii="Arial Narrow" w:hAnsi="Arial Narrow" w:cs="Times New Roman"/>
                <w:sz w:val="20"/>
                <w:szCs w:val="20"/>
              </w:rPr>
              <w:t xml:space="preserve">% </w:t>
            </w:r>
            <w:r>
              <w:rPr>
                <w:rFonts w:ascii="Arial Narrow" w:hAnsi="Arial Narrow" w:cs="Times New Roman"/>
                <w:sz w:val="20"/>
                <w:szCs w:val="20"/>
              </w:rPr>
              <w:t>compliance</w:t>
            </w:r>
          </w:p>
          <w:p w:rsidR="007575BD" w:rsidRPr="00671404" w:rsidRDefault="007575BD" w:rsidP="007575BD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1 – 96% </w:t>
            </w:r>
            <w:r w:rsidRPr="00671404">
              <w:rPr>
                <w:rFonts w:ascii="Arial Narrow" w:hAnsi="Arial Narrow" w:cs="Times New Roman"/>
                <w:sz w:val="20"/>
                <w:szCs w:val="20"/>
              </w:rPr>
              <w:t>&amp; below compliance</w:t>
            </w:r>
          </w:p>
        </w:tc>
        <w:tc>
          <w:tcPr>
            <w:tcW w:w="1566" w:type="dxa"/>
          </w:tcPr>
          <w:p w:rsidR="007575BD" w:rsidRPr="00671404" w:rsidRDefault="007575BD" w:rsidP="007575B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671404">
              <w:rPr>
                <w:rFonts w:ascii="Arial Narrow" w:hAnsi="Arial Narrow" w:cs="Times New Roman"/>
                <w:sz w:val="20"/>
                <w:szCs w:val="20"/>
              </w:rPr>
              <w:t>5 – without lapses</w:t>
            </w:r>
          </w:p>
          <w:p w:rsidR="007575BD" w:rsidRPr="00671404" w:rsidRDefault="007575BD" w:rsidP="007575B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671404">
              <w:rPr>
                <w:rFonts w:ascii="Arial Narrow" w:hAnsi="Arial Narrow" w:cs="Times New Roman"/>
                <w:sz w:val="20"/>
                <w:szCs w:val="20"/>
              </w:rPr>
              <w:t>2 – with lapses</w:t>
            </w:r>
          </w:p>
        </w:tc>
        <w:tc>
          <w:tcPr>
            <w:tcW w:w="1754" w:type="dxa"/>
          </w:tcPr>
          <w:p w:rsidR="007575BD" w:rsidRPr="00671404" w:rsidRDefault="007575BD" w:rsidP="007575B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671404">
              <w:rPr>
                <w:rFonts w:ascii="Arial Narrow" w:hAnsi="Arial Narrow" w:cs="Times New Roman"/>
                <w:sz w:val="20"/>
                <w:szCs w:val="20"/>
              </w:rPr>
              <w:t xml:space="preserve">5 – 100% </w:t>
            </w:r>
            <w:r>
              <w:rPr>
                <w:rFonts w:ascii="Arial Narrow" w:hAnsi="Arial Narrow" w:cs="Times New Roman"/>
                <w:sz w:val="20"/>
                <w:szCs w:val="20"/>
              </w:rPr>
              <w:t>of the prescribed uniforms in required days</w:t>
            </w:r>
          </w:p>
          <w:p w:rsidR="007575BD" w:rsidRPr="00671404" w:rsidRDefault="007575BD" w:rsidP="007575BD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 – 99% and below of the prescribed uniforms in required days</w:t>
            </w:r>
          </w:p>
        </w:tc>
      </w:tr>
      <w:tr w:rsidR="007575BD" w:rsidRPr="00671404" w:rsidTr="00671404">
        <w:trPr>
          <w:trHeight w:val="260"/>
          <w:jc w:val="center"/>
        </w:trPr>
        <w:tc>
          <w:tcPr>
            <w:tcW w:w="1195" w:type="dxa"/>
          </w:tcPr>
          <w:p w:rsidR="007575BD" w:rsidRPr="00671404" w:rsidRDefault="007575BD" w:rsidP="00A9657B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</w:tcPr>
          <w:p w:rsidR="007575BD" w:rsidRPr="00671404" w:rsidRDefault="007575BD" w:rsidP="00A96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</w:p>
        </w:tc>
        <w:tc>
          <w:tcPr>
            <w:tcW w:w="2021" w:type="dxa"/>
          </w:tcPr>
          <w:p w:rsidR="007575BD" w:rsidRPr="00CF3FBC" w:rsidRDefault="007575BD" w:rsidP="00CF3FBC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280" w:hanging="270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CF3FBC">
              <w:rPr>
                <w:rFonts w:ascii="Arial Narrow" w:hAnsi="Arial Narrow"/>
                <w:sz w:val="20"/>
                <w:szCs w:val="20"/>
              </w:rPr>
              <w:t>Submission of required reports</w:t>
            </w:r>
          </w:p>
        </w:tc>
        <w:tc>
          <w:tcPr>
            <w:tcW w:w="1095" w:type="dxa"/>
          </w:tcPr>
          <w:p w:rsidR="007575BD" w:rsidRPr="00671404" w:rsidRDefault="007575BD" w:rsidP="007575BD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January to June 2015</w:t>
            </w:r>
          </w:p>
        </w:tc>
        <w:tc>
          <w:tcPr>
            <w:tcW w:w="985" w:type="dxa"/>
          </w:tcPr>
          <w:p w:rsidR="007575BD" w:rsidRPr="00671404" w:rsidRDefault="00EF3BC1" w:rsidP="007575BD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4</w:t>
            </w:r>
            <w:r w:rsidR="007575BD" w:rsidRPr="00671404"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%</w:t>
            </w:r>
          </w:p>
        </w:tc>
        <w:tc>
          <w:tcPr>
            <w:tcW w:w="2488" w:type="dxa"/>
            <w:gridSpan w:val="2"/>
          </w:tcPr>
          <w:p w:rsidR="007575BD" w:rsidRPr="00671404" w:rsidRDefault="007575BD" w:rsidP="007575B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671404">
              <w:rPr>
                <w:rFonts w:ascii="Arial Narrow" w:hAnsi="Arial Narrow" w:cs="Times New Roman"/>
                <w:sz w:val="20"/>
                <w:szCs w:val="20"/>
              </w:rPr>
              <w:t xml:space="preserve">100% of the required reports </w:t>
            </w:r>
            <w:r>
              <w:rPr>
                <w:rFonts w:ascii="Arial Narrow" w:hAnsi="Arial Narrow" w:cs="Times New Roman"/>
                <w:sz w:val="20"/>
                <w:szCs w:val="20"/>
              </w:rPr>
              <w:t>within the rating period submitted on due dates without error</w:t>
            </w:r>
          </w:p>
        </w:tc>
        <w:tc>
          <w:tcPr>
            <w:tcW w:w="2400" w:type="dxa"/>
            <w:gridSpan w:val="3"/>
          </w:tcPr>
          <w:p w:rsidR="007575BD" w:rsidRPr="00671404" w:rsidRDefault="007575BD" w:rsidP="007575B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671404">
              <w:rPr>
                <w:rFonts w:ascii="Arial Narrow" w:hAnsi="Arial Narrow" w:cs="Times New Roman"/>
                <w:sz w:val="20"/>
                <w:szCs w:val="20"/>
              </w:rPr>
              <w:t>5 – 100% of the required reports submitted</w:t>
            </w:r>
          </w:p>
          <w:p w:rsidR="007575BD" w:rsidRDefault="007575BD" w:rsidP="007575BD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4 – 99% </w:t>
            </w:r>
            <w:r w:rsidRPr="00671404">
              <w:rPr>
                <w:rFonts w:ascii="Arial Narrow" w:hAnsi="Arial Narrow" w:cs="Times New Roman"/>
                <w:sz w:val="20"/>
                <w:szCs w:val="20"/>
              </w:rPr>
              <w:t>of the required reports submitted</w:t>
            </w:r>
          </w:p>
          <w:p w:rsidR="007575BD" w:rsidRDefault="007575BD" w:rsidP="007575BD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3 – 98% </w:t>
            </w:r>
            <w:r w:rsidRPr="00671404">
              <w:rPr>
                <w:rFonts w:ascii="Arial Narrow" w:hAnsi="Arial Narrow" w:cs="Times New Roman"/>
                <w:sz w:val="20"/>
                <w:szCs w:val="20"/>
              </w:rPr>
              <w:t>of the required reports submitted</w:t>
            </w:r>
          </w:p>
          <w:p w:rsidR="007575BD" w:rsidRDefault="007575BD" w:rsidP="007575BD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2 – 97% </w:t>
            </w:r>
            <w:r w:rsidRPr="00671404">
              <w:rPr>
                <w:rFonts w:ascii="Arial Narrow" w:hAnsi="Arial Narrow" w:cs="Times New Roman"/>
                <w:sz w:val="20"/>
                <w:szCs w:val="20"/>
              </w:rPr>
              <w:t>of the required reports submitted</w:t>
            </w:r>
          </w:p>
          <w:p w:rsidR="007575BD" w:rsidRPr="00671404" w:rsidRDefault="007575BD" w:rsidP="007575BD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1 – 96% or below </w:t>
            </w:r>
            <w:r w:rsidRPr="00671404">
              <w:rPr>
                <w:rFonts w:ascii="Arial Narrow" w:hAnsi="Arial Narrow" w:cs="Times New Roman"/>
                <w:sz w:val="20"/>
                <w:szCs w:val="20"/>
              </w:rPr>
              <w:t>of</w:t>
            </w:r>
            <w:r w:rsidR="00B34730">
              <w:rPr>
                <w:rFonts w:ascii="Arial Narrow" w:hAnsi="Arial Narrow" w:cs="Times New Roman"/>
                <w:sz w:val="20"/>
                <w:szCs w:val="20"/>
              </w:rPr>
              <w:t xml:space="preserve"> the required reports submitted</w:t>
            </w:r>
          </w:p>
        </w:tc>
        <w:tc>
          <w:tcPr>
            <w:tcW w:w="1566" w:type="dxa"/>
          </w:tcPr>
          <w:p w:rsidR="007575BD" w:rsidRPr="00671404" w:rsidRDefault="007575BD" w:rsidP="007575B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671404">
              <w:rPr>
                <w:rFonts w:ascii="Arial Narrow" w:hAnsi="Arial Narrow" w:cs="Times New Roman"/>
                <w:sz w:val="20"/>
                <w:szCs w:val="20"/>
              </w:rPr>
              <w:t xml:space="preserve">5 – </w:t>
            </w:r>
            <w:r>
              <w:rPr>
                <w:rFonts w:ascii="Arial Narrow" w:hAnsi="Arial Narrow" w:cs="Times New Roman"/>
                <w:sz w:val="20"/>
                <w:szCs w:val="20"/>
              </w:rPr>
              <w:t>w</w:t>
            </w:r>
            <w:r w:rsidRPr="00671404">
              <w:rPr>
                <w:rFonts w:ascii="Arial Narrow" w:hAnsi="Arial Narrow" w:cs="Times New Roman"/>
                <w:sz w:val="20"/>
                <w:szCs w:val="20"/>
              </w:rPr>
              <w:t>ithout error</w:t>
            </w:r>
          </w:p>
          <w:p w:rsidR="007575BD" w:rsidRPr="00671404" w:rsidRDefault="007575BD" w:rsidP="007575BD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2 – with error </w:t>
            </w:r>
          </w:p>
        </w:tc>
        <w:tc>
          <w:tcPr>
            <w:tcW w:w="1754" w:type="dxa"/>
          </w:tcPr>
          <w:p w:rsidR="007575BD" w:rsidRDefault="007575BD" w:rsidP="007575B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671404">
              <w:rPr>
                <w:rFonts w:ascii="Arial Narrow" w:hAnsi="Arial Narrow" w:cs="Times New Roman"/>
                <w:sz w:val="20"/>
                <w:szCs w:val="20"/>
              </w:rPr>
              <w:t xml:space="preserve">5 – submitted </w:t>
            </w:r>
            <w:r>
              <w:rPr>
                <w:rFonts w:ascii="Arial Narrow" w:hAnsi="Arial Narrow" w:cs="Times New Roman"/>
                <w:sz w:val="20"/>
                <w:szCs w:val="20"/>
              </w:rPr>
              <w:t>on or before due date</w:t>
            </w:r>
          </w:p>
          <w:p w:rsidR="007575BD" w:rsidRPr="00671404" w:rsidRDefault="007575BD" w:rsidP="007575BD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 – submitted after the due date</w:t>
            </w:r>
          </w:p>
        </w:tc>
      </w:tr>
      <w:tr w:rsidR="00EF3BC1" w:rsidRPr="00671404" w:rsidTr="00671404">
        <w:trPr>
          <w:trHeight w:val="260"/>
          <w:jc w:val="center"/>
        </w:trPr>
        <w:tc>
          <w:tcPr>
            <w:tcW w:w="1195" w:type="dxa"/>
          </w:tcPr>
          <w:p w:rsidR="00EF3BC1" w:rsidRPr="00671404" w:rsidRDefault="00EF3BC1" w:rsidP="00A9657B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3"/>
          </w:tcPr>
          <w:p w:rsidR="00EF3BC1" w:rsidRPr="00671404" w:rsidRDefault="00EF3BC1" w:rsidP="00A96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</w:p>
        </w:tc>
        <w:tc>
          <w:tcPr>
            <w:tcW w:w="2021" w:type="dxa"/>
          </w:tcPr>
          <w:p w:rsidR="00EF3BC1" w:rsidRPr="00CF3FBC" w:rsidRDefault="00EF3BC1" w:rsidP="00CF3FBC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280" w:hanging="270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 w:rsidRPr="00CF3FBC">
              <w:rPr>
                <w:rFonts w:ascii="Arial Narrow" w:hAnsi="Arial Narrow"/>
                <w:sz w:val="20"/>
                <w:szCs w:val="20"/>
              </w:rPr>
              <w:t>Accuracy and completeness in the accomplishment of forms and reports</w:t>
            </w:r>
          </w:p>
        </w:tc>
        <w:tc>
          <w:tcPr>
            <w:tcW w:w="1095" w:type="dxa"/>
          </w:tcPr>
          <w:p w:rsidR="00EF3BC1" w:rsidRPr="00671404" w:rsidRDefault="00EF3BC1" w:rsidP="007575BD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January to June 2015</w:t>
            </w:r>
          </w:p>
        </w:tc>
        <w:tc>
          <w:tcPr>
            <w:tcW w:w="985" w:type="dxa"/>
          </w:tcPr>
          <w:p w:rsidR="00EF3BC1" w:rsidRPr="00671404" w:rsidRDefault="00EF3BC1" w:rsidP="007575BD">
            <w:pPr>
              <w:shd w:val="clear" w:color="auto" w:fill="FFFFFF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PH"/>
              </w:rPr>
              <w:t>4%</w:t>
            </w:r>
          </w:p>
        </w:tc>
        <w:tc>
          <w:tcPr>
            <w:tcW w:w="2488" w:type="dxa"/>
            <w:gridSpan w:val="2"/>
          </w:tcPr>
          <w:p w:rsidR="00EF3BC1" w:rsidRPr="00671404" w:rsidRDefault="00EF3BC1" w:rsidP="007575BD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100% of required reports/forms accomplished with accuracy and completeness within the rating period with 2 lapses</w:t>
            </w:r>
          </w:p>
        </w:tc>
        <w:tc>
          <w:tcPr>
            <w:tcW w:w="2400" w:type="dxa"/>
            <w:gridSpan w:val="3"/>
          </w:tcPr>
          <w:p w:rsidR="00EF3BC1" w:rsidRDefault="00EF3BC1" w:rsidP="00EF3BC1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 – 100% of required reports/ forms accomplished with accuracy and completeness</w:t>
            </w:r>
          </w:p>
          <w:p w:rsidR="00EF3BC1" w:rsidRDefault="00EF3BC1" w:rsidP="00EF3BC1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 – 99% of required reports/ forms accomplished with accuracy and completeness</w:t>
            </w:r>
          </w:p>
          <w:p w:rsidR="00EF3BC1" w:rsidRDefault="00EF3BC1" w:rsidP="00EF3BC1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3 – 98% of required reports/ </w:t>
            </w:r>
            <w:r>
              <w:rPr>
                <w:rFonts w:ascii="Arial Narrow" w:hAnsi="Arial Narrow" w:cs="Times New Roman"/>
                <w:sz w:val="20"/>
                <w:szCs w:val="20"/>
              </w:rPr>
              <w:lastRenderedPageBreak/>
              <w:t>forms accomplished with accuracy and completeness</w:t>
            </w:r>
          </w:p>
          <w:p w:rsidR="00EF3BC1" w:rsidRDefault="00EF3BC1" w:rsidP="00EF3BC1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 – 97% of required reports/ forms accomplished with accuracy and completeness</w:t>
            </w:r>
          </w:p>
          <w:p w:rsidR="00EF3BC1" w:rsidRPr="00671404" w:rsidRDefault="00EF3BC1" w:rsidP="00EF3BC1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 – 96 and below of required reports/ forms accomplished with accuracy and completeness</w:t>
            </w:r>
          </w:p>
        </w:tc>
        <w:tc>
          <w:tcPr>
            <w:tcW w:w="1566" w:type="dxa"/>
          </w:tcPr>
          <w:p w:rsidR="00EF3BC1" w:rsidRDefault="00EF3BC1" w:rsidP="008D1DB9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lastRenderedPageBreak/>
              <w:t>5 – 0 lapse</w:t>
            </w:r>
          </w:p>
          <w:p w:rsidR="00EF3BC1" w:rsidRDefault="00EF3BC1" w:rsidP="008D1DB9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 – 1 lapse</w:t>
            </w:r>
          </w:p>
          <w:p w:rsidR="00EF3BC1" w:rsidRDefault="00EF3BC1" w:rsidP="008D1DB9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 – 2 lapses</w:t>
            </w:r>
          </w:p>
          <w:p w:rsidR="00EF3BC1" w:rsidRDefault="00EF3BC1" w:rsidP="008D1DB9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 – 3 lapses</w:t>
            </w:r>
          </w:p>
          <w:p w:rsidR="00EF3BC1" w:rsidRPr="00671404" w:rsidRDefault="00EF3BC1" w:rsidP="008D1DB9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 – 4 or more lapses</w:t>
            </w:r>
          </w:p>
        </w:tc>
        <w:tc>
          <w:tcPr>
            <w:tcW w:w="1754" w:type="dxa"/>
          </w:tcPr>
          <w:p w:rsidR="00EF3BC1" w:rsidRDefault="00EF3BC1" w:rsidP="007575BD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 – submitted on or before due date</w:t>
            </w:r>
          </w:p>
          <w:p w:rsidR="00EF3BC1" w:rsidRPr="00671404" w:rsidRDefault="00EF3BC1" w:rsidP="007575BD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 – submitted after due date</w:t>
            </w:r>
          </w:p>
        </w:tc>
      </w:tr>
    </w:tbl>
    <w:p w:rsidR="00284B8B" w:rsidRPr="00671404" w:rsidRDefault="00284B8B">
      <w:pPr>
        <w:rPr>
          <w:rFonts w:ascii="Arial Narrow" w:hAnsi="Arial Narrow"/>
          <w:color w:val="000000" w:themeColor="text1"/>
          <w:sz w:val="20"/>
          <w:szCs w:val="20"/>
        </w:rPr>
      </w:pPr>
    </w:p>
    <w:p w:rsidR="00A96386" w:rsidRPr="00671404" w:rsidRDefault="00A96386" w:rsidP="00A96386">
      <w:pPr>
        <w:tabs>
          <w:tab w:val="left" w:pos="6424"/>
        </w:tabs>
        <w:ind w:firstLine="229"/>
        <w:rPr>
          <w:rFonts w:ascii="Arial Narrow" w:hAnsi="Arial Narrow"/>
          <w:color w:val="000000" w:themeColor="text1"/>
          <w:sz w:val="20"/>
          <w:szCs w:val="20"/>
          <w:lang w:val="en-PH"/>
        </w:rPr>
      </w:pPr>
      <w:r w:rsidRPr="00671404">
        <w:rPr>
          <w:rFonts w:ascii="Arial Narrow" w:hAnsi="Arial Narrow"/>
          <w:color w:val="000000" w:themeColor="text1"/>
          <w:sz w:val="20"/>
          <w:szCs w:val="20"/>
          <w:lang w:val="en-PH"/>
        </w:rPr>
        <w:t>* To get the score, the rating is modified by the weight assigned.</w:t>
      </w:r>
    </w:p>
    <w:p w:rsidR="00A96386" w:rsidRPr="00671404" w:rsidRDefault="00A96386" w:rsidP="00A96386">
      <w:pPr>
        <w:tabs>
          <w:tab w:val="left" w:pos="6424"/>
        </w:tabs>
        <w:ind w:firstLine="229"/>
        <w:rPr>
          <w:rFonts w:ascii="Arial Narrow" w:hAnsi="Arial Narrow"/>
          <w:color w:val="000000" w:themeColor="text1"/>
          <w:lang w:val="en-PH"/>
        </w:rPr>
      </w:pPr>
    </w:p>
    <w:p w:rsidR="00A96386" w:rsidRPr="00671404" w:rsidRDefault="00A96386" w:rsidP="00A96386">
      <w:pPr>
        <w:tabs>
          <w:tab w:val="left" w:pos="6424"/>
        </w:tabs>
        <w:ind w:firstLine="229"/>
        <w:rPr>
          <w:rFonts w:ascii="Arial Narrow" w:hAnsi="Arial Narrow"/>
          <w:color w:val="000000" w:themeColor="text1"/>
          <w:lang w:val="en-PH"/>
        </w:rPr>
      </w:pPr>
    </w:p>
    <w:p w:rsidR="00A96386" w:rsidRPr="00671404" w:rsidRDefault="00A96386" w:rsidP="00A96386">
      <w:pPr>
        <w:tabs>
          <w:tab w:val="left" w:pos="6424"/>
        </w:tabs>
        <w:ind w:firstLine="229"/>
        <w:rPr>
          <w:rFonts w:ascii="Arial Narrow" w:hAnsi="Arial Narrow"/>
          <w:color w:val="000000" w:themeColor="text1"/>
          <w:lang w:val="en-PH"/>
        </w:rPr>
      </w:pPr>
    </w:p>
    <w:p w:rsidR="00A96386" w:rsidRPr="00671404" w:rsidRDefault="006E018D" w:rsidP="00A96386">
      <w:pPr>
        <w:tabs>
          <w:tab w:val="left" w:pos="6424"/>
        </w:tabs>
        <w:ind w:firstLine="229"/>
        <w:rPr>
          <w:rFonts w:ascii="Arial Narrow" w:hAnsi="Arial Narrow"/>
          <w:color w:val="000000" w:themeColor="text1"/>
          <w:lang w:val="en-PH"/>
        </w:rPr>
      </w:pPr>
      <w:proofErr w:type="gramStart"/>
      <w:r>
        <w:rPr>
          <w:rFonts w:ascii="Arial Narrow" w:hAnsi="Arial Narrow"/>
          <w:color w:val="000000" w:themeColor="text1"/>
          <w:lang w:val="en-PH"/>
        </w:rPr>
        <w:t>Master Teacher/School Head</w:t>
      </w:r>
      <w:r w:rsidR="00A96386" w:rsidRPr="00671404">
        <w:rPr>
          <w:rFonts w:ascii="Arial Narrow" w:hAnsi="Arial Narrow"/>
          <w:color w:val="000000" w:themeColor="text1"/>
          <w:lang w:val="en-PH"/>
        </w:rPr>
        <w:t xml:space="preserve">                        FILOMENA M. LOPEZ</w:t>
      </w:r>
      <w:r>
        <w:rPr>
          <w:rFonts w:ascii="Arial Narrow" w:hAnsi="Arial Narrow"/>
          <w:color w:val="000000" w:themeColor="text1"/>
          <w:lang w:val="en-PH"/>
        </w:rPr>
        <w:t>, Ed. D.</w:t>
      </w:r>
      <w:proofErr w:type="gramEnd"/>
      <w:r w:rsidR="00A96386" w:rsidRPr="00671404">
        <w:rPr>
          <w:rFonts w:ascii="Arial Narrow" w:hAnsi="Arial Narrow"/>
          <w:color w:val="000000" w:themeColor="text1"/>
          <w:lang w:val="en-PH"/>
        </w:rPr>
        <w:t xml:space="preserve">                    </w:t>
      </w:r>
      <w:r>
        <w:rPr>
          <w:rFonts w:ascii="Arial Narrow" w:hAnsi="Arial Narrow"/>
          <w:color w:val="000000" w:themeColor="text1"/>
          <w:lang w:val="en-PH"/>
        </w:rPr>
        <w:t xml:space="preserve">   </w:t>
      </w:r>
      <w:r w:rsidR="00A96386" w:rsidRPr="00671404">
        <w:rPr>
          <w:rFonts w:ascii="Arial Narrow" w:hAnsi="Arial Narrow"/>
          <w:color w:val="000000" w:themeColor="text1"/>
          <w:lang w:val="en-PH"/>
        </w:rPr>
        <w:t xml:space="preserve"> EUFEMIA T. GAMUTIN</w:t>
      </w:r>
      <w:r w:rsidR="00CD76AB" w:rsidRPr="00671404">
        <w:rPr>
          <w:rFonts w:ascii="Arial Narrow" w:hAnsi="Arial Narrow"/>
          <w:color w:val="000000" w:themeColor="text1"/>
          <w:lang w:val="en-PH"/>
        </w:rPr>
        <w:t xml:space="preserve">, CESO </w:t>
      </w:r>
      <w:r w:rsidR="00EA4D3D" w:rsidRPr="00671404">
        <w:rPr>
          <w:rFonts w:ascii="Arial Narrow" w:hAnsi="Arial Narrow"/>
          <w:color w:val="000000" w:themeColor="text1"/>
          <w:lang w:val="en-PH"/>
        </w:rPr>
        <w:t>VI</w:t>
      </w:r>
    </w:p>
    <w:p w:rsidR="00A96386" w:rsidRPr="00671404" w:rsidRDefault="00BC794C" w:rsidP="00A96386">
      <w:pPr>
        <w:tabs>
          <w:tab w:val="left" w:pos="6424"/>
        </w:tabs>
        <w:ind w:firstLine="229"/>
        <w:rPr>
          <w:rFonts w:ascii="Arial Narrow" w:hAnsi="Arial Narrow"/>
          <w:color w:val="000000" w:themeColor="text1"/>
          <w:lang w:val="en-PH"/>
        </w:rPr>
      </w:pPr>
      <w:r>
        <w:rPr>
          <w:rFonts w:ascii="Arial Narrow" w:hAnsi="Arial Narrow"/>
          <w:color w:val="000000" w:themeColor="text1"/>
          <w:lang w:val="en-PH"/>
        </w:rPr>
        <w:t xml:space="preserve">            </w:t>
      </w:r>
      <w:proofErr w:type="spellStart"/>
      <w:r>
        <w:rPr>
          <w:rFonts w:ascii="Arial Narrow" w:hAnsi="Arial Narrow"/>
          <w:color w:val="000000" w:themeColor="text1"/>
          <w:lang w:val="en-PH"/>
        </w:rPr>
        <w:t>Ratee</w:t>
      </w:r>
      <w:proofErr w:type="spellEnd"/>
      <w:r>
        <w:rPr>
          <w:rFonts w:ascii="Arial Narrow" w:hAnsi="Arial Narrow"/>
          <w:color w:val="000000" w:themeColor="text1"/>
          <w:lang w:val="en-PH"/>
        </w:rPr>
        <w:t xml:space="preserve">                                                            </w:t>
      </w:r>
      <w:proofErr w:type="spellStart"/>
      <w:r>
        <w:rPr>
          <w:rFonts w:ascii="Arial Narrow" w:hAnsi="Arial Narrow"/>
          <w:color w:val="000000" w:themeColor="text1"/>
          <w:lang w:val="en-PH"/>
        </w:rPr>
        <w:t>Rater</w:t>
      </w:r>
      <w:proofErr w:type="spellEnd"/>
      <w:r>
        <w:rPr>
          <w:rFonts w:ascii="Arial Narrow" w:hAnsi="Arial Narrow"/>
          <w:color w:val="000000" w:themeColor="text1"/>
          <w:lang w:val="en-PH"/>
        </w:rPr>
        <w:tab/>
        <w:t xml:space="preserve">                   </w:t>
      </w:r>
      <w:r w:rsidR="006E018D">
        <w:rPr>
          <w:rFonts w:ascii="Arial Narrow" w:hAnsi="Arial Narrow"/>
          <w:color w:val="000000" w:themeColor="text1"/>
          <w:lang w:val="en-PH"/>
        </w:rPr>
        <w:t xml:space="preserve">    </w:t>
      </w:r>
      <w:r>
        <w:rPr>
          <w:rFonts w:ascii="Arial Narrow" w:hAnsi="Arial Narrow"/>
          <w:color w:val="000000" w:themeColor="text1"/>
          <w:lang w:val="en-PH"/>
        </w:rPr>
        <w:t xml:space="preserve">    </w:t>
      </w:r>
      <w:r w:rsidR="006E018D">
        <w:rPr>
          <w:rFonts w:ascii="Arial Narrow" w:hAnsi="Arial Narrow"/>
          <w:color w:val="000000" w:themeColor="text1"/>
          <w:lang w:val="en-PH"/>
        </w:rPr>
        <w:t xml:space="preserve">         </w:t>
      </w:r>
      <w:r>
        <w:rPr>
          <w:rFonts w:ascii="Arial Narrow" w:hAnsi="Arial Narrow"/>
          <w:color w:val="000000" w:themeColor="text1"/>
          <w:lang w:val="en-PH"/>
        </w:rPr>
        <w:t xml:space="preserve">    Approving Officer</w:t>
      </w:r>
      <w:r>
        <w:rPr>
          <w:rFonts w:ascii="Arial Narrow" w:hAnsi="Arial Narrow"/>
          <w:color w:val="000000" w:themeColor="text1"/>
          <w:lang w:val="en-PH"/>
        </w:rPr>
        <w:tab/>
      </w:r>
    </w:p>
    <w:p w:rsidR="00A96386" w:rsidRPr="00671404" w:rsidRDefault="00BC794C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</w:t>
      </w:r>
    </w:p>
    <w:sectPr w:rsidR="00A96386" w:rsidRPr="00671404" w:rsidSect="00BC794C">
      <w:pgSz w:w="16839" w:h="11907" w:orient="landscape" w:code="9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9C8"/>
    <w:multiLevelType w:val="hybridMultilevel"/>
    <w:tmpl w:val="E3EEC7B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15FDE"/>
    <w:multiLevelType w:val="hybridMultilevel"/>
    <w:tmpl w:val="2DFC870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95173"/>
    <w:multiLevelType w:val="hybridMultilevel"/>
    <w:tmpl w:val="FCBC5210"/>
    <w:lvl w:ilvl="0" w:tplc="8E20E4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61AAD"/>
    <w:multiLevelType w:val="hybridMultilevel"/>
    <w:tmpl w:val="7E7CED38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0E3A71"/>
    <w:multiLevelType w:val="hybridMultilevel"/>
    <w:tmpl w:val="7E7CED38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CE1C71"/>
    <w:multiLevelType w:val="hybridMultilevel"/>
    <w:tmpl w:val="7BCA807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67E3F"/>
    <w:multiLevelType w:val="hybridMultilevel"/>
    <w:tmpl w:val="21F8AEC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01AEE"/>
    <w:multiLevelType w:val="hybridMultilevel"/>
    <w:tmpl w:val="B2B098D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6D2C8"/>
    <w:multiLevelType w:val="singleLevel"/>
    <w:tmpl w:val="5526D2C8"/>
    <w:lvl w:ilvl="0">
      <w:start w:val="1"/>
      <w:numFmt w:val="decimal"/>
      <w:suff w:val="space"/>
      <w:lvlText w:val="%1."/>
      <w:lvlJc w:val="left"/>
    </w:lvl>
  </w:abstractNum>
  <w:abstractNum w:abstractNumId="9">
    <w:nsid w:val="55275900"/>
    <w:multiLevelType w:val="singleLevel"/>
    <w:tmpl w:val="55275900"/>
    <w:lvl w:ilvl="0">
      <w:start w:val="3"/>
      <w:numFmt w:val="decimal"/>
      <w:suff w:val="space"/>
      <w:lvlText w:val="%1."/>
      <w:lvlJc w:val="left"/>
    </w:lvl>
  </w:abstractNum>
  <w:abstractNum w:abstractNumId="10">
    <w:nsid w:val="6CC214D2"/>
    <w:multiLevelType w:val="hybridMultilevel"/>
    <w:tmpl w:val="064E2C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203404"/>
    <w:multiLevelType w:val="hybridMultilevel"/>
    <w:tmpl w:val="6E0A17A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28"/>
    <w:rsid w:val="000010CB"/>
    <w:rsid w:val="0000637B"/>
    <w:rsid w:val="00042377"/>
    <w:rsid w:val="00094414"/>
    <w:rsid w:val="000B7007"/>
    <w:rsid w:val="000B7D74"/>
    <w:rsid w:val="000C0335"/>
    <w:rsid w:val="000D135F"/>
    <w:rsid w:val="000D6F29"/>
    <w:rsid w:val="000E3230"/>
    <w:rsid w:val="000E5589"/>
    <w:rsid w:val="000E6CB7"/>
    <w:rsid w:val="00116467"/>
    <w:rsid w:val="001411D9"/>
    <w:rsid w:val="00152D3C"/>
    <w:rsid w:val="00176C68"/>
    <w:rsid w:val="00177AC1"/>
    <w:rsid w:val="001C4882"/>
    <w:rsid w:val="001E1FD7"/>
    <w:rsid w:val="001F00A7"/>
    <w:rsid w:val="00211B3D"/>
    <w:rsid w:val="00221EBA"/>
    <w:rsid w:val="0027173B"/>
    <w:rsid w:val="0028234F"/>
    <w:rsid w:val="0028493A"/>
    <w:rsid w:val="00284B8B"/>
    <w:rsid w:val="002B5BD0"/>
    <w:rsid w:val="002C2182"/>
    <w:rsid w:val="002C5A1D"/>
    <w:rsid w:val="002D4CC7"/>
    <w:rsid w:val="002E748C"/>
    <w:rsid w:val="002F478A"/>
    <w:rsid w:val="00302714"/>
    <w:rsid w:val="00311BCD"/>
    <w:rsid w:val="00314032"/>
    <w:rsid w:val="00316D00"/>
    <w:rsid w:val="00324C40"/>
    <w:rsid w:val="003431AC"/>
    <w:rsid w:val="003524DF"/>
    <w:rsid w:val="00355200"/>
    <w:rsid w:val="00357D0E"/>
    <w:rsid w:val="003619EC"/>
    <w:rsid w:val="003811BF"/>
    <w:rsid w:val="003821A2"/>
    <w:rsid w:val="003B348D"/>
    <w:rsid w:val="003E2AB4"/>
    <w:rsid w:val="00401189"/>
    <w:rsid w:val="00402FA7"/>
    <w:rsid w:val="0042407E"/>
    <w:rsid w:val="004373BF"/>
    <w:rsid w:val="00452DD1"/>
    <w:rsid w:val="00454378"/>
    <w:rsid w:val="00457CC1"/>
    <w:rsid w:val="00464AE1"/>
    <w:rsid w:val="00470BF3"/>
    <w:rsid w:val="004973EF"/>
    <w:rsid w:val="004A0EDE"/>
    <w:rsid w:val="004A1339"/>
    <w:rsid w:val="004D455C"/>
    <w:rsid w:val="00512EA6"/>
    <w:rsid w:val="005207CB"/>
    <w:rsid w:val="0052166A"/>
    <w:rsid w:val="00530A4F"/>
    <w:rsid w:val="00531532"/>
    <w:rsid w:val="00537F59"/>
    <w:rsid w:val="005406FB"/>
    <w:rsid w:val="005427A8"/>
    <w:rsid w:val="00545393"/>
    <w:rsid w:val="00556561"/>
    <w:rsid w:val="005945E0"/>
    <w:rsid w:val="005A49B8"/>
    <w:rsid w:val="005A4D36"/>
    <w:rsid w:val="005B3CE9"/>
    <w:rsid w:val="005B79BA"/>
    <w:rsid w:val="005F4A06"/>
    <w:rsid w:val="006355C5"/>
    <w:rsid w:val="00637FB0"/>
    <w:rsid w:val="00652E04"/>
    <w:rsid w:val="0065462C"/>
    <w:rsid w:val="0065722F"/>
    <w:rsid w:val="00671404"/>
    <w:rsid w:val="0069229C"/>
    <w:rsid w:val="006A75D8"/>
    <w:rsid w:val="006C0186"/>
    <w:rsid w:val="006C5ADD"/>
    <w:rsid w:val="006C6E6D"/>
    <w:rsid w:val="006D4A81"/>
    <w:rsid w:val="006E018D"/>
    <w:rsid w:val="00705010"/>
    <w:rsid w:val="00715954"/>
    <w:rsid w:val="007421E5"/>
    <w:rsid w:val="007575BD"/>
    <w:rsid w:val="00765228"/>
    <w:rsid w:val="00775702"/>
    <w:rsid w:val="00790C3A"/>
    <w:rsid w:val="007C5E81"/>
    <w:rsid w:val="00820707"/>
    <w:rsid w:val="008269A0"/>
    <w:rsid w:val="00842859"/>
    <w:rsid w:val="00844B35"/>
    <w:rsid w:val="00850FD4"/>
    <w:rsid w:val="008741DC"/>
    <w:rsid w:val="00881DA6"/>
    <w:rsid w:val="00897C89"/>
    <w:rsid w:val="00897D7D"/>
    <w:rsid w:val="008B53F7"/>
    <w:rsid w:val="008D1DB9"/>
    <w:rsid w:val="008D4BE9"/>
    <w:rsid w:val="008E2FEC"/>
    <w:rsid w:val="008F5F3F"/>
    <w:rsid w:val="00903876"/>
    <w:rsid w:val="0090787F"/>
    <w:rsid w:val="00950624"/>
    <w:rsid w:val="009527B7"/>
    <w:rsid w:val="009530DE"/>
    <w:rsid w:val="0095777A"/>
    <w:rsid w:val="0096462D"/>
    <w:rsid w:val="009739EF"/>
    <w:rsid w:val="00980EF6"/>
    <w:rsid w:val="009A2228"/>
    <w:rsid w:val="009C289A"/>
    <w:rsid w:val="00A07B6B"/>
    <w:rsid w:val="00A104CB"/>
    <w:rsid w:val="00A715BB"/>
    <w:rsid w:val="00A76C0A"/>
    <w:rsid w:val="00A830FB"/>
    <w:rsid w:val="00A96386"/>
    <w:rsid w:val="00A9657B"/>
    <w:rsid w:val="00AF0FC0"/>
    <w:rsid w:val="00AF160F"/>
    <w:rsid w:val="00AF1CA0"/>
    <w:rsid w:val="00B21C1E"/>
    <w:rsid w:val="00B23CAB"/>
    <w:rsid w:val="00B2625E"/>
    <w:rsid w:val="00B34730"/>
    <w:rsid w:val="00B34F27"/>
    <w:rsid w:val="00B433BF"/>
    <w:rsid w:val="00B67A03"/>
    <w:rsid w:val="00B824BF"/>
    <w:rsid w:val="00BA30DD"/>
    <w:rsid w:val="00BA759B"/>
    <w:rsid w:val="00BC46A5"/>
    <w:rsid w:val="00BC794C"/>
    <w:rsid w:val="00C144C3"/>
    <w:rsid w:val="00C15444"/>
    <w:rsid w:val="00C41CCB"/>
    <w:rsid w:val="00C96693"/>
    <w:rsid w:val="00C97F5B"/>
    <w:rsid w:val="00CD6CF1"/>
    <w:rsid w:val="00CD76AB"/>
    <w:rsid w:val="00CE38A4"/>
    <w:rsid w:val="00CF3FBC"/>
    <w:rsid w:val="00D522B3"/>
    <w:rsid w:val="00D75961"/>
    <w:rsid w:val="00D8082D"/>
    <w:rsid w:val="00D851AE"/>
    <w:rsid w:val="00D9537F"/>
    <w:rsid w:val="00D966B5"/>
    <w:rsid w:val="00D974BC"/>
    <w:rsid w:val="00DA36D8"/>
    <w:rsid w:val="00DF3C1A"/>
    <w:rsid w:val="00E5362F"/>
    <w:rsid w:val="00E65913"/>
    <w:rsid w:val="00E97E11"/>
    <w:rsid w:val="00EA4D3D"/>
    <w:rsid w:val="00EA57BC"/>
    <w:rsid w:val="00EA6BA2"/>
    <w:rsid w:val="00EE2341"/>
    <w:rsid w:val="00EE518A"/>
    <w:rsid w:val="00EF1FF2"/>
    <w:rsid w:val="00EF3BC1"/>
    <w:rsid w:val="00F16428"/>
    <w:rsid w:val="00F232EE"/>
    <w:rsid w:val="00F253F0"/>
    <w:rsid w:val="00F449AC"/>
    <w:rsid w:val="00F631A6"/>
    <w:rsid w:val="00F768D3"/>
    <w:rsid w:val="00F84669"/>
    <w:rsid w:val="00F977A2"/>
    <w:rsid w:val="00FD0E10"/>
    <w:rsid w:val="00FD57B8"/>
    <w:rsid w:val="00FF0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228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2">
    <w:name w:val="Table Style 2"/>
    <w:rsid w:val="007652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en-PH"/>
    </w:rPr>
  </w:style>
  <w:style w:type="paragraph" w:styleId="ListParagraph">
    <w:name w:val="List Paragraph"/>
    <w:basedOn w:val="Normal"/>
    <w:uiPriority w:val="34"/>
    <w:qFormat/>
    <w:rsid w:val="00765228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765228"/>
    <w:pPr>
      <w:spacing w:after="200" w:line="276" w:lineRule="auto"/>
      <w:ind w:left="720"/>
      <w:contextualSpacing/>
    </w:pPr>
    <w:rPr>
      <w:rFonts w:ascii="Calibri" w:eastAsia="MS Mincho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4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228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2">
    <w:name w:val="Table Style 2"/>
    <w:rsid w:val="007652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en-PH"/>
    </w:rPr>
  </w:style>
  <w:style w:type="paragraph" w:styleId="ListParagraph">
    <w:name w:val="List Paragraph"/>
    <w:basedOn w:val="Normal"/>
    <w:uiPriority w:val="34"/>
    <w:qFormat/>
    <w:rsid w:val="00765228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765228"/>
    <w:pPr>
      <w:spacing w:after="200" w:line="276" w:lineRule="auto"/>
      <w:ind w:left="720"/>
      <w:contextualSpacing/>
    </w:pPr>
    <w:rPr>
      <w:rFonts w:ascii="Calibri" w:eastAsia="MS Mincho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4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3835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Balisbis</dc:creator>
  <cp:lastModifiedBy>LUCHEE</cp:lastModifiedBy>
  <cp:revision>2</cp:revision>
  <cp:lastPrinted>2015-05-20T02:13:00Z</cp:lastPrinted>
  <dcterms:created xsi:type="dcterms:W3CDTF">2015-05-26T01:50:00Z</dcterms:created>
  <dcterms:modified xsi:type="dcterms:W3CDTF">2015-05-26T01:50:00Z</dcterms:modified>
</cp:coreProperties>
</file>